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page" w:tblpX="1894" w:tblpY="1976"/>
        <w:tblOverlap w:val="never"/>
        <w:tblW w:w="9595" w:type="dxa"/>
        <w:tblLook w:val="04A0" w:firstRow="1" w:lastRow="0" w:firstColumn="1" w:lastColumn="0" w:noHBand="0" w:noVBand="1"/>
      </w:tblPr>
      <w:tblGrid>
        <w:gridCol w:w="3823"/>
        <w:gridCol w:w="5528"/>
        <w:gridCol w:w="244"/>
      </w:tblGrid>
      <w:tr w:rsidR="00C135C3" w:rsidTr="00634860">
        <w:tc>
          <w:tcPr>
            <w:tcW w:w="3823" w:type="dxa"/>
          </w:tcPr>
          <w:p w:rsidR="00AA0EB7" w:rsidRPr="005D561E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772" w:type="dxa"/>
            <w:gridSpan w:val="2"/>
          </w:tcPr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Озерский сельский Дом культуры</w:t>
            </w:r>
          </w:p>
          <w:p w:rsidR="005D561E" w:rsidRDefault="005D561E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«Центр развития культуры»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Нурлатского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РТ</w:t>
            </w:r>
          </w:p>
        </w:tc>
      </w:tr>
      <w:tr w:rsidR="00C135C3" w:rsidTr="00634860">
        <w:tc>
          <w:tcPr>
            <w:tcW w:w="3823" w:type="dxa"/>
          </w:tcPr>
          <w:p w:rsidR="00AA0EB7" w:rsidRPr="005D561E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5772" w:type="dxa"/>
            <w:gridSpan w:val="2"/>
          </w:tcPr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C135C3" w:rsidTr="00634860">
        <w:tc>
          <w:tcPr>
            <w:tcW w:w="3823" w:type="dxa"/>
          </w:tcPr>
          <w:p w:rsidR="00AA0EB7" w:rsidRPr="005D561E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5772" w:type="dxa"/>
            <w:gridSpan w:val="2"/>
          </w:tcPr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C135C3" w:rsidTr="00634860">
        <w:tc>
          <w:tcPr>
            <w:tcW w:w="3823" w:type="dxa"/>
          </w:tcPr>
          <w:p w:rsidR="00AA0EB7" w:rsidRPr="005D561E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772" w:type="dxa"/>
            <w:gridSpan w:val="2"/>
          </w:tcPr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423013,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Биляр</w:t>
            </w:r>
            <w:proofErr w:type="spellEnd"/>
            <w:r w:rsidR="005D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Озеро, ул. 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5D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а</w:t>
            </w:r>
          </w:p>
        </w:tc>
      </w:tr>
      <w:tr w:rsidR="00C135C3" w:rsidTr="00634860">
        <w:tc>
          <w:tcPr>
            <w:tcW w:w="3823" w:type="dxa"/>
          </w:tcPr>
          <w:p w:rsidR="00AA0EB7" w:rsidRPr="005D561E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 xml:space="preserve"> факс, </w:t>
            </w: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772" w:type="dxa"/>
            <w:gridSpan w:val="2"/>
          </w:tcPr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509440</w:t>
            </w:r>
          </w:p>
          <w:p w:rsidR="00AA0EB7" w:rsidRDefault="00AA0EB7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C3" w:rsidTr="00634860">
        <w:tc>
          <w:tcPr>
            <w:tcW w:w="3823" w:type="dxa"/>
          </w:tcPr>
          <w:p w:rsidR="00AA0EB7" w:rsidRPr="005D561E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528" w:type="dxa"/>
          </w:tcPr>
          <w:p w:rsidR="00A3059F" w:rsidRDefault="00A3059F" w:rsidP="00A3059F">
            <w:pPr>
              <w:spacing w:after="0" w:line="240" w:lineRule="auto"/>
              <w:ind w:firstLineChars="250"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Понедельник-суббота:</w:t>
            </w:r>
          </w:p>
          <w:p w:rsidR="00A3059F" w:rsidRPr="00A3059F" w:rsidRDefault="00A3059F" w:rsidP="00A3059F">
            <w:pPr>
              <w:spacing w:after="0" w:line="240" w:lineRule="auto"/>
              <w:ind w:firstLineChars="309" w:firstLine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9F">
              <w:rPr>
                <w:rFonts w:ascii="Times New Roman" w:hAnsi="Times New Roman" w:cs="Times New Roman"/>
                <w:sz w:val="24"/>
                <w:szCs w:val="24"/>
              </w:rPr>
              <w:t>с 9: 00 до 12.00</w:t>
            </w:r>
          </w:p>
          <w:p w:rsidR="00AA0EB7" w:rsidRDefault="00A3059F" w:rsidP="00A3059F">
            <w:pPr>
              <w:spacing w:after="0" w:line="240" w:lineRule="auto"/>
              <w:ind w:firstLineChars="368" w:firstLine="8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9F">
              <w:rPr>
                <w:rFonts w:ascii="Times New Roman" w:hAnsi="Times New Roman" w:cs="Times New Roman"/>
                <w:sz w:val="24"/>
                <w:szCs w:val="24"/>
              </w:rPr>
              <w:t>с 19:00 до 22:00</w:t>
            </w:r>
          </w:p>
          <w:p w:rsidR="00A3059F" w:rsidRDefault="00A3059F" w:rsidP="00A3059F">
            <w:pPr>
              <w:spacing w:after="0" w:line="240" w:lineRule="auto"/>
              <w:ind w:firstLineChars="250"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Выходной-воскресенье</w:t>
            </w:r>
          </w:p>
        </w:tc>
        <w:tc>
          <w:tcPr>
            <w:tcW w:w="239" w:type="dxa"/>
          </w:tcPr>
          <w:p w:rsidR="00AA0EB7" w:rsidRDefault="00AA0EB7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C3" w:rsidTr="00634860">
        <w:tc>
          <w:tcPr>
            <w:tcW w:w="3823" w:type="dxa"/>
          </w:tcPr>
          <w:p w:rsidR="00AA0EB7" w:rsidRPr="005D561E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772" w:type="dxa"/>
            <w:gridSpan w:val="2"/>
          </w:tcPr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построено в 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Зрительный зал рассчитан на 230 мест. Количество жителей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находится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-Озерском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РТ.</w:t>
            </w:r>
          </w:p>
        </w:tc>
      </w:tr>
      <w:tr w:rsidR="00C135C3" w:rsidTr="00634860">
        <w:tc>
          <w:tcPr>
            <w:tcW w:w="3823" w:type="dxa"/>
          </w:tcPr>
          <w:p w:rsidR="00AA0EB7" w:rsidRPr="005D561E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О деятельности учреждения</w:t>
            </w:r>
          </w:p>
        </w:tc>
        <w:tc>
          <w:tcPr>
            <w:tcW w:w="5772" w:type="dxa"/>
            <w:gridSpan w:val="2"/>
          </w:tcPr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Озерском СДК действует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любительских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занимаются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Ежегодно в СДК проводятся около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мероприятия различного направления.</w:t>
            </w:r>
          </w:p>
        </w:tc>
      </w:tr>
      <w:tr w:rsidR="00C135C3" w:rsidTr="00634860">
        <w:tc>
          <w:tcPr>
            <w:tcW w:w="3823" w:type="dxa"/>
          </w:tcPr>
          <w:p w:rsidR="00AA0EB7" w:rsidRPr="005D561E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Pr="005D561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772" w:type="dxa"/>
            <w:gridSpan w:val="2"/>
          </w:tcPr>
          <w:p w:rsidR="00AA0EB7" w:rsidRDefault="00AA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B7" w:rsidRDefault="009C763C" w:rsidP="005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4639" cy="1242060"/>
                  <wp:effectExtent l="0" t="0" r="5080" b="0"/>
                  <wp:docPr id="1" name="Рисунок 1" descr="C:\Users\IdeaPad\Desktop\фото\наш клуб\GEDC0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IdeaPad\Desktop\фото\наш клуб\GEDC0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69" cy="125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423160" cy="1196340"/>
                  <wp:effectExtent l="0" t="0" r="0" b="3810"/>
                  <wp:docPr id="3" name="Изображение 3" descr="вид с переди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вид с переди — копия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0EB7" w:rsidRDefault="00AA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B3F" w:rsidRPr="00855B3F" w:rsidRDefault="00855B3F" w:rsidP="00855B3F">
      <w:pPr>
        <w:rPr>
          <w:rFonts w:eastAsiaTheme="minorEastAsia"/>
          <w:lang w:val="en-US" w:eastAsia="ru-RU"/>
        </w:rPr>
      </w:pPr>
    </w:p>
    <w:p w:rsidR="00855B3F" w:rsidRPr="00855B3F" w:rsidRDefault="00855B3F" w:rsidP="00855B3F">
      <w:pPr>
        <w:rPr>
          <w:rFonts w:eastAsiaTheme="minorEastAsia"/>
          <w:lang w:val="en-US" w:eastAsia="ru-RU"/>
        </w:rPr>
      </w:pPr>
    </w:p>
    <w:p w:rsidR="00855B3F" w:rsidRPr="00855B3F" w:rsidRDefault="00855B3F" w:rsidP="00855B3F">
      <w:pPr>
        <w:rPr>
          <w:rFonts w:eastAsiaTheme="minorEastAsia"/>
          <w:lang w:val="en-US" w:eastAsia="ru-RU"/>
        </w:rPr>
      </w:pPr>
    </w:p>
    <w:tbl>
      <w:tblPr>
        <w:tblW w:w="5000" w:type="pct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6006"/>
      </w:tblGrid>
      <w:tr w:rsidR="00855B3F" w:rsidRPr="00855B3F" w:rsidTr="00855B3F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заведующего отделом (сектора)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Татьяна Геннадьевна  </w:t>
            </w:r>
          </w:p>
        </w:tc>
      </w:tr>
      <w:tr w:rsidR="00855B3F" w:rsidRPr="00855B3F" w:rsidTr="00855B3F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руководителя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4DB04" wp14:editId="2252FC00">
                  <wp:extent cx="1798320" cy="22434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24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B3F" w:rsidRPr="00855B3F" w:rsidTr="00855B3F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7B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отделом (сектора)</w:t>
            </w:r>
          </w:p>
        </w:tc>
      </w:tr>
      <w:tr w:rsidR="00855B3F" w:rsidRPr="00855B3F" w:rsidTr="00855B3F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адрес: </w:t>
            </w:r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23013, </w:t>
            </w:r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Биляр</w:t>
            </w:r>
            <w:proofErr w:type="spellEnd"/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-Озеро</w:t>
            </w:r>
            <w:r w:rsidR="005D561E"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зеленая, 48А</w:t>
            </w:r>
          </w:p>
        </w:tc>
      </w:tr>
      <w:tr w:rsidR="00855B3F" w:rsidRPr="00855B3F" w:rsidTr="00855B3F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5D561E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89274509440</w:t>
            </w:r>
            <w:r w:rsidR="00855B3F"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сотовый</w:t>
            </w:r>
          </w:p>
        </w:tc>
      </w:tr>
      <w:tr w:rsidR="00855B3F" w:rsidRPr="00855B3F" w:rsidTr="00855B3F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5B3F" w:rsidRPr="00855B3F" w:rsidTr="00855B3F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855B3F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5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B3F" w:rsidRPr="00855B3F" w:rsidRDefault="005D561E" w:rsidP="0066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nikolaev.aevnik@yandex.ru</w:t>
            </w:r>
          </w:p>
        </w:tc>
      </w:tr>
    </w:tbl>
    <w:p w:rsidR="00AA0EB7" w:rsidRDefault="00AA0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3C" w:rsidRDefault="009C763C">
      <w:pPr>
        <w:spacing w:line="240" w:lineRule="auto"/>
      </w:pPr>
      <w:r>
        <w:separator/>
      </w:r>
    </w:p>
  </w:endnote>
  <w:endnote w:type="continuationSeparator" w:id="0">
    <w:p w:rsidR="009C763C" w:rsidRDefault="009C7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3C" w:rsidRDefault="009C763C">
      <w:pPr>
        <w:spacing w:after="0"/>
      </w:pPr>
      <w:r>
        <w:separator/>
      </w:r>
    </w:p>
  </w:footnote>
  <w:footnote w:type="continuationSeparator" w:id="0">
    <w:p w:rsidR="009C763C" w:rsidRDefault="009C76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D7"/>
    <w:rsid w:val="000A69D7"/>
    <w:rsid w:val="00122F1E"/>
    <w:rsid w:val="00135720"/>
    <w:rsid w:val="001372C1"/>
    <w:rsid w:val="00191143"/>
    <w:rsid w:val="001C1994"/>
    <w:rsid w:val="002C5431"/>
    <w:rsid w:val="002E77BE"/>
    <w:rsid w:val="00305888"/>
    <w:rsid w:val="00346152"/>
    <w:rsid w:val="003E4ACA"/>
    <w:rsid w:val="0047222E"/>
    <w:rsid w:val="004F0242"/>
    <w:rsid w:val="00555437"/>
    <w:rsid w:val="005D561E"/>
    <w:rsid w:val="00602216"/>
    <w:rsid w:val="00634860"/>
    <w:rsid w:val="0074495A"/>
    <w:rsid w:val="00773FE8"/>
    <w:rsid w:val="007B6A76"/>
    <w:rsid w:val="00845F78"/>
    <w:rsid w:val="00855B3F"/>
    <w:rsid w:val="00961D8C"/>
    <w:rsid w:val="009C763C"/>
    <w:rsid w:val="00A3059F"/>
    <w:rsid w:val="00A567AA"/>
    <w:rsid w:val="00A72B8A"/>
    <w:rsid w:val="00AA0EB7"/>
    <w:rsid w:val="00B731EA"/>
    <w:rsid w:val="00BC4730"/>
    <w:rsid w:val="00C135C3"/>
    <w:rsid w:val="00CC093A"/>
    <w:rsid w:val="00D70F78"/>
    <w:rsid w:val="00E07854"/>
    <w:rsid w:val="00E66F7A"/>
    <w:rsid w:val="00EA77E9"/>
    <w:rsid w:val="00EC0348"/>
    <w:rsid w:val="00FB3F02"/>
    <w:rsid w:val="0E9C395A"/>
    <w:rsid w:val="105174AB"/>
    <w:rsid w:val="2C02760F"/>
    <w:rsid w:val="3F875FF2"/>
    <w:rsid w:val="71424B4B"/>
    <w:rsid w:val="749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C6B0"/>
  <w15:docId w15:val="{22018A66-5D1F-49A4-8516-333672B2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nurlat</dc:creator>
  <cp:lastModifiedBy>GDK Video</cp:lastModifiedBy>
  <cp:revision>15</cp:revision>
  <cp:lastPrinted>2024-01-30T17:39:00Z</cp:lastPrinted>
  <dcterms:created xsi:type="dcterms:W3CDTF">2017-08-22T17:07:00Z</dcterms:created>
  <dcterms:modified xsi:type="dcterms:W3CDTF">2024-01-31T05:37:00Z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2A8724A2F1CD4EFFAE4E5028997009F4_12</vt:lpwstr>
  </property>
</Properties>
</file>