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D4958" w14:textId="2E00840B" w:rsidR="0055731E" w:rsidRDefault="005573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4B62DB" w:rsidRPr="004B62DB" w14:paraId="21BE2C27" w14:textId="77777777" w:rsidTr="002C7BFC">
        <w:tc>
          <w:tcPr>
            <w:tcW w:w="2263" w:type="dxa"/>
          </w:tcPr>
          <w:p w14:paraId="67F79A57" w14:textId="46F38A83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6663" w:type="dxa"/>
          </w:tcPr>
          <w:p w14:paraId="71421785" w14:textId="77777777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Красномайский сельский клуб</w:t>
            </w:r>
          </w:p>
          <w:p w14:paraId="63E6B6F9" w14:textId="465549E9" w:rsidR="0055731E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14:paraId="51013E18" w14:textId="77777777" w:rsidR="004B62DB" w:rsidRPr="004B62DB" w:rsidRDefault="004B62DB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0E122" w14:textId="77777777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</w:t>
            </w:r>
          </w:p>
          <w:p w14:paraId="1B992A77" w14:textId="77777777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  <w:p w14:paraId="20E8E5A2" w14:textId="5BA46239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Нурлатского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</w:tr>
      <w:tr w:rsidR="004B62DB" w:rsidRPr="004B62DB" w14:paraId="55C62B57" w14:textId="77777777" w:rsidTr="002C7BFC">
        <w:tc>
          <w:tcPr>
            <w:tcW w:w="2263" w:type="dxa"/>
          </w:tcPr>
          <w:p w14:paraId="74273B66" w14:textId="2F210E5D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Тип учреждения</w:t>
            </w:r>
          </w:p>
        </w:tc>
        <w:tc>
          <w:tcPr>
            <w:tcW w:w="6663" w:type="dxa"/>
          </w:tcPr>
          <w:p w14:paraId="201EB9AF" w14:textId="6E580CA1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4B62DB" w:rsidRPr="004B62DB" w14:paraId="1CF6718D" w14:textId="77777777" w:rsidTr="002C7BFC">
        <w:tc>
          <w:tcPr>
            <w:tcW w:w="2263" w:type="dxa"/>
          </w:tcPr>
          <w:p w14:paraId="66AE1357" w14:textId="2230DBF5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6663" w:type="dxa"/>
          </w:tcPr>
          <w:p w14:paraId="3F28D815" w14:textId="515B14A1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4B62DB" w:rsidRPr="004B62DB" w14:paraId="5E53C414" w14:textId="77777777" w:rsidTr="002C7BFC">
        <w:tc>
          <w:tcPr>
            <w:tcW w:w="2263" w:type="dxa"/>
          </w:tcPr>
          <w:p w14:paraId="7F9D910D" w14:textId="0584A0F5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Город/Поселок</w:t>
            </w:r>
          </w:p>
        </w:tc>
        <w:tc>
          <w:tcPr>
            <w:tcW w:w="6663" w:type="dxa"/>
          </w:tcPr>
          <w:p w14:paraId="5AD2A6BF" w14:textId="1422DD73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Поселок Красномайский</w:t>
            </w:r>
          </w:p>
        </w:tc>
      </w:tr>
      <w:tr w:rsidR="004B62DB" w:rsidRPr="004B62DB" w14:paraId="3E855A8A" w14:textId="77777777" w:rsidTr="002C7BFC">
        <w:tc>
          <w:tcPr>
            <w:tcW w:w="2263" w:type="dxa"/>
          </w:tcPr>
          <w:p w14:paraId="03ED5DA5" w14:textId="7D374BC8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Район города</w:t>
            </w:r>
          </w:p>
        </w:tc>
        <w:tc>
          <w:tcPr>
            <w:tcW w:w="6663" w:type="dxa"/>
          </w:tcPr>
          <w:p w14:paraId="442E47CD" w14:textId="46040D10" w:rsidR="0055731E" w:rsidRPr="004B62DB" w:rsidRDefault="004B62DB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</w:p>
        </w:tc>
      </w:tr>
      <w:tr w:rsidR="004B62DB" w:rsidRPr="004B62DB" w14:paraId="6123DABA" w14:textId="77777777" w:rsidTr="002C7BFC">
        <w:tc>
          <w:tcPr>
            <w:tcW w:w="2263" w:type="dxa"/>
          </w:tcPr>
          <w:p w14:paraId="0B395C0C" w14:textId="45AE705A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6663" w:type="dxa"/>
          </w:tcPr>
          <w:p w14:paraId="328CDDC0" w14:textId="09C1DDE2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423017,</w:t>
            </w:r>
            <w:r w:rsidR="004B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Нурлатский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4B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пос.Красномайский</w:t>
            </w:r>
            <w:proofErr w:type="spellEnd"/>
            <w:proofErr w:type="gram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, дом  6</w:t>
            </w:r>
          </w:p>
        </w:tc>
      </w:tr>
      <w:tr w:rsidR="004B62DB" w:rsidRPr="004B62DB" w14:paraId="2BB69580" w14:textId="77777777" w:rsidTr="002C7BFC">
        <w:tc>
          <w:tcPr>
            <w:tcW w:w="2263" w:type="dxa"/>
          </w:tcPr>
          <w:p w14:paraId="00DF069E" w14:textId="3C0CD3CA" w:rsidR="0055731E" w:rsidRPr="004B62DB" w:rsidRDefault="0055731E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14:paraId="1591A90C" w14:textId="3F145306" w:rsidR="0055731E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89393954792-</w:t>
            </w:r>
            <w:r w:rsidR="004B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зав.отделом</w:t>
            </w:r>
            <w:proofErr w:type="spellEnd"/>
            <w:proofErr w:type="gram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сектора</w:t>
            </w:r>
          </w:p>
          <w:p w14:paraId="070D7E65" w14:textId="6DEEB6FC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89393605326-оператор котельной</w:t>
            </w:r>
          </w:p>
        </w:tc>
      </w:tr>
      <w:tr w:rsidR="004B62DB" w:rsidRPr="004B62DB" w14:paraId="09B7A235" w14:textId="77777777" w:rsidTr="002C7BFC">
        <w:tc>
          <w:tcPr>
            <w:tcW w:w="2263" w:type="dxa"/>
          </w:tcPr>
          <w:p w14:paraId="784E25DB" w14:textId="0A2E4A64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63" w:type="dxa"/>
          </w:tcPr>
          <w:p w14:paraId="690F442F" w14:textId="666369F2" w:rsidR="005D1573" w:rsidRPr="004B62DB" w:rsidRDefault="00475F5D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62DB" w:rsidRPr="004B62DB" w14:paraId="64743AA5" w14:textId="77777777" w:rsidTr="002C7BFC">
        <w:tc>
          <w:tcPr>
            <w:tcW w:w="2263" w:type="dxa"/>
          </w:tcPr>
          <w:p w14:paraId="2E477AAF" w14:textId="79DC13DD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B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63" w:type="dxa"/>
          </w:tcPr>
          <w:p w14:paraId="073A58FB" w14:textId="3ADEA50D" w:rsidR="005D1573" w:rsidRPr="004B62DB" w:rsidRDefault="007D61CA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Egorova.Maina@yandex.ru</w:t>
            </w:r>
          </w:p>
        </w:tc>
      </w:tr>
      <w:tr w:rsidR="004B62DB" w:rsidRPr="004B62DB" w14:paraId="6A1878A6" w14:textId="77777777" w:rsidTr="002C7BFC">
        <w:tc>
          <w:tcPr>
            <w:tcW w:w="2263" w:type="dxa"/>
          </w:tcPr>
          <w:p w14:paraId="5381AA2A" w14:textId="03AC2ADC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6663" w:type="dxa"/>
          </w:tcPr>
          <w:p w14:paraId="3069E8E5" w14:textId="77777777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DB" w:rsidRPr="004B62DB" w14:paraId="1AAAB390" w14:textId="77777777" w:rsidTr="002C7BFC">
        <w:tc>
          <w:tcPr>
            <w:tcW w:w="2263" w:type="dxa"/>
          </w:tcPr>
          <w:p w14:paraId="56C2BFEF" w14:textId="47730C23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663" w:type="dxa"/>
          </w:tcPr>
          <w:p w14:paraId="25750CF9" w14:textId="23A57528" w:rsidR="005D1573" w:rsidRPr="004B62DB" w:rsidRDefault="0024649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Вт-</w:t>
            </w: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573" w:rsidRPr="004B62DB">
              <w:rPr>
                <w:rFonts w:ascii="Times New Roman" w:hAnsi="Times New Roman" w:cs="Times New Roman"/>
                <w:sz w:val="24"/>
                <w:szCs w:val="24"/>
              </w:rPr>
              <w:t>с 9:00 до 11:00</w:t>
            </w: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, с 18:00-22:00</w:t>
            </w:r>
          </w:p>
          <w:p w14:paraId="73C4E947" w14:textId="1D8C3C3A" w:rsidR="0024649F" w:rsidRPr="004B62DB" w:rsidRDefault="0024649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Сб-пн</w:t>
            </w:r>
            <w:proofErr w:type="spellEnd"/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 с 19:00-22:00</w:t>
            </w:r>
          </w:p>
          <w:p w14:paraId="084A04E6" w14:textId="25EF29CA" w:rsidR="005D1573" w:rsidRPr="004B62DB" w:rsidRDefault="0024649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Выходной-воскресенье</w:t>
            </w:r>
          </w:p>
        </w:tc>
      </w:tr>
      <w:tr w:rsidR="004B62DB" w:rsidRPr="004B62DB" w14:paraId="522EA6EB" w14:textId="77777777" w:rsidTr="002C7BFC">
        <w:tc>
          <w:tcPr>
            <w:tcW w:w="2263" w:type="dxa"/>
          </w:tcPr>
          <w:p w14:paraId="3D517434" w14:textId="27EF357E" w:rsidR="005D1573" w:rsidRPr="004B62DB" w:rsidRDefault="005D1573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Краткая история</w:t>
            </w:r>
          </w:p>
        </w:tc>
        <w:tc>
          <w:tcPr>
            <w:tcW w:w="6663" w:type="dxa"/>
          </w:tcPr>
          <w:p w14:paraId="1C34EF48" w14:textId="42F8119E" w:rsidR="0060597A" w:rsidRPr="004B62DB" w:rsidRDefault="0060597A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клуб </w:t>
            </w:r>
            <w:r w:rsidR="00ED72D8" w:rsidRPr="004B62DB">
              <w:rPr>
                <w:rFonts w:ascii="Times New Roman" w:hAnsi="Times New Roman" w:cs="Times New Roman"/>
                <w:sz w:val="24"/>
                <w:szCs w:val="24"/>
              </w:rPr>
              <w:t>в пос</w:t>
            </w: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Красномайский основан в 1993 г.</w:t>
            </w:r>
          </w:p>
          <w:p w14:paraId="7F4A1E44" w14:textId="0AD385F3" w:rsidR="006A195F" w:rsidRDefault="00ED72D8" w:rsidP="004B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правового положения Красномайского сельского клуба- структурное подразделение Муниципального бюджетного учреждения «Центр развития культуры», который действует на основании Устава.</w:t>
            </w:r>
            <w:r w:rsidR="00475F5D"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Уставу основной деятельностью Красномайского сельского клуба</w:t>
            </w:r>
            <w:r w:rsidR="00475F5D"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представление населению разнообразных услуг социально-культурного, просветительского, рекламного характера, создание условий для развития любительского, самодеятельного творчества, патриотического воспитания.</w:t>
            </w:r>
          </w:p>
          <w:p w14:paraId="6FC679D7" w14:textId="77777777" w:rsidR="004B62DB" w:rsidRPr="004B62DB" w:rsidRDefault="004B62DB" w:rsidP="004B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DFD2C" w14:textId="3810FFF6" w:rsidR="00CC71C1" w:rsidRPr="004B62DB" w:rsidRDefault="00CC71C1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зрительном зале- </w:t>
            </w:r>
            <w:r w:rsidR="0024649F"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мест. Площадь здания-179 </w:t>
            </w:r>
            <w:proofErr w:type="spellStart"/>
            <w:proofErr w:type="gramStart"/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общая площадь территории-528 </w:t>
            </w:r>
            <w:proofErr w:type="spellStart"/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ED72D8"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протяженность периметра-130 м</w:t>
            </w:r>
          </w:p>
          <w:p w14:paraId="78E3B1F3" w14:textId="2CA629C1" w:rsidR="0060597A" w:rsidRPr="004B62DB" w:rsidRDefault="0060597A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2DB" w:rsidRPr="004B62DB" w14:paraId="65ED8AA0" w14:textId="77777777" w:rsidTr="002C7BFC">
        <w:tc>
          <w:tcPr>
            <w:tcW w:w="2263" w:type="dxa"/>
          </w:tcPr>
          <w:p w14:paraId="6CA0153E" w14:textId="70A53BE4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О деятельности организации</w:t>
            </w:r>
          </w:p>
        </w:tc>
        <w:tc>
          <w:tcPr>
            <w:tcW w:w="6663" w:type="dxa"/>
          </w:tcPr>
          <w:p w14:paraId="0FF5DBDD" w14:textId="3B4B883D" w:rsidR="00ED72D8" w:rsidRDefault="00ED72D8" w:rsidP="004B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В Сельском клубе стало доброй традицией проводить вечера отдыха, посиделки, концертные программы, семейные праздники. Культурно -массовые мероприятия проводятся для всех категорий населения.</w:t>
            </w:r>
            <w:r w:rsidRPr="004B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Красномайский сельский клуб осуществляет свою деятельность на основе запросов и потребностей населения, используя средства и формы организации досуга. Задача поддержать тех, для кого занятия всеми видами творчества становятся предпочтительным времяпрепровождением.</w:t>
            </w:r>
          </w:p>
          <w:p w14:paraId="5BB66EB1" w14:textId="77777777" w:rsidR="004B62DB" w:rsidRPr="004B62DB" w:rsidRDefault="004B62DB" w:rsidP="004B62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DB7A8" w14:textId="77777777" w:rsidR="004B62DB" w:rsidRPr="004B62DB" w:rsidRDefault="004B62DB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В Сельском клубе действуют следующие клубные формирования:</w:t>
            </w:r>
          </w:p>
          <w:p w14:paraId="6029D670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62A0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Клуб по интересам "Любители шашек " и "Настольные игры"</w:t>
            </w:r>
          </w:p>
          <w:p w14:paraId="69186917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 Кружок сценического мастерства "Фантазия"</w:t>
            </w:r>
          </w:p>
          <w:p w14:paraId="688496CE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 Любительское объединение "Умелые руки"</w:t>
            </w:r>
          </w:p>
          <w:p w14:paraId="419A5BEA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 Любительское объединение " Вязание и макраме"</w:t>
            </w:r>
          </w:p>
          <w:p w14:paraId="59C4FC3E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 Клуб по интересам -Любители песни и танца " Непоседы"(дети)</w:t>
            </w:r>
          </w:p>
          <w:p w14:paraId="545BEF06" w14:textId="00C150AD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- Клуб по интересам -Любители песни «Сударушка»</w:t>
            </w:r>
            <w:r w:rsidR="004B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2DB" w:rsidRPr="004B62DB" w14:paraId="3F0B37BD" w14:textId="77777777" w:rsidTr="002C7BFC">
        <w:tc>
          <w:tcPr>
            <w:tcW w:w="2263" w:type="dxa"/>
          </w:tcPr>
          <w:p w14:paraId="342023C0" w14:textId="77777777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Ф.И.О</w:t>
            </w:r>
          </w:p>
          <w:p w14:paraId="3A2FD52C" w14:textId="75FDFFAF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6663" w:type="dxa"/>
          </w:tcPr>
          <w:p w14:paraId="75E81CF7" w14:textId="1EE3F400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Егорова Анна</w:t>
            </w:r>
          </w:p>
          <w:p w14:paraId="5811D452" w14:textId="3A5F5261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4B62DB" w:rsidRPr="004B62DB" w14:paraId="736A7FD6" w14:textId="77777777" w:rsidTr="002C7BFC">
        <w:tc>
          <w:tcPr>
            <w:tcW w:w="2263" w:type="dxa"/>
          </w:tcPr>
          <w:p w14:paraId="59554144" w14:textId="16CEDDE9" w:rsidR="006A195F" w:rsidRPr="004B62DB" w:rsidRDefault="006A195F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Фотография руководителя</w:t>
            </w:r>
          </w:p>
        </w:tc>
        <w:tc>
          <w:tcPr>
            <w:tcW w:w="6663" w:type="dxa"/>
          </w:tcPr>
          <w:p w14:paraId="36B5B195" w14:textId="698F7449" w:rsidR="006A195F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9CDDD5" wp14:editId="62D95315">
                  <wp:extent cx="2571320" cy="310896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7944" cy="312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2DB" w:rsidRPr="004B62DB" w14:paraId="7AD9DD4F" w14:textId="77777777" w:rsidTr="002C7BFC">
        <w:tc>
          <w:tcPr>
            <w:tcW w:w="2263" w:type="dxa"/>
          </w:tcPr>
          <w:p w14:paraId="66A5C11E" w14:textId="2A145395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14:paraId="7FEE7A61" w14:textId="37599840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>Заведующий отделом сектора</w:t>
            </w:r>
          </w:p>
        </w:tc>
      </w:tr>
      <w:tr w:rsidR="004B62DB" w:rsidRPr="004B62DB" w14:paraId="759978FA" w14:textId="77777777" w:rsidTr="002C7BFC">
        <w:tc>
          <w:tcPr>
            <w:tcW w:w="2263" w:type="dxa"/>
          </w:tcPr>
          <w:p w14:paraId="11EC2B8B" w14:textId="0A17824A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663" w:type="dxa"/>
          </w:tcPr>
          <w:p w14:paraId="2C4F3463" w14:textId="31019120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>423017, РТ,Нурлатский район, пос.Красномайский, ул.Центральная,</w:t>
            </w:r>
            <w:r w:rsid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>дом 6</w:t>
            </w:r>
          </w:p>
        </w:tc>
      </w:tr>
      <w:tr w:rsidR="004B62DB" w:rsidRPr="004B62DB" w14:paraId="5AD53F09" w14:textId="77777777" w:rsidTr="002C7BFC">
        <w:tc>
          <w:tcPr>
            <w:tcW w:w="2263" w:type="dxa"/>
          </w:tcPr>
          <w:p w14:paraId="3E577D8F" w14:textId="0307624D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63" w:type="dxa"/>
          </w:tcPr>
          <w:p w14:paraId="3D78B56F" w14:textId="405B2D21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>89393954792</w:t>
            </w:r>
          </w:p>
        </w:tc>
      </w:tr>
      <w:tr w:rsidR="004B62DB" w:rsidRPr="004B62DB" w14:paraId="00D23458" w14:textId="77777777" w:rsidTr="002C7BFC">
        <w:tc>
          <w:tcPr>
            <w:tcW w:w="2263" w:type="dxa"/>
          </w:tcPr>
          <w:p w14:paraId="6C1495F2" w14:textId="01848A4A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6663" w:type="dxa"/>
          </w:tcPr>
          <w:p w14:paraId="6CC947BE" w14:textId="22181E1B" w:rsidR="002C7BFC" w:rsidRPr="004B62DB" w:rsidRDefault="00ED72D8" w:rsidP="004B62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</w:p>
        </w:tc>
      </w:tr>
      <w:tr w:rsidR="002C7BFC" w:rsidRPr="004B62DB" w14:paraId="79446B37" w14:textId="77777777" w:rsidTr="002C7BFC">
        <w:tc>
          <w:tcPr>
            <w:tcW w:w="2263" w:type="dxa"/>
          </w:tcPr>
          <w:p w14:paraId="45BADF87" w14:textId="71738025" w:rsidR="002C7BFC" w:rsidRPr="004B62DB" w:rsidRDefault="002C7BFC" w:rsidP="004B6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4B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663" w:type="dxa"/>
          </w:tcPr>
          <w:p w14:paraId="2D1E2A2A" w14:textId="64C1C5BA" w:rsidR="002C7BFC" w:rsidRPr="004B62DB" w:rsidRDefault="0024649F" w:rsidP="004B62D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B62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Egorova.Maina@yandex.ru</w:t>
            </w:r>
          </w:p>
        </w:tc>
      </w:tr>
    </w:tbl>
    <w:p w14:paraId="7F743FBD" w14:textId="77777777" w:rsidR="0055731E" w:rsidRPr="004B62DB" w:rsidRDefault="0055731E" w:rsidP="004B62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731E" w:rsidRPr="004B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8E"/>
    <w:rsid w:val="000B2F8E"/>
    <w:rsid w:val="00242B18"/>
    <w:rsid w:val="0024649F"/>
    <w:rsid w:val="002C7BFC"/>
    <w:rsid w:val="00475F5D"/>
    <w:rsid w:val="004B62DB"/>
    <w:rsid w:val="0055731E"/>
    <w:rsid w:val="005D1573"/>
    <w:rsid w:val="0060597A"/>
    <w:rsid w:val="006A195F"/>
    <w:rsid w:val="007D61CA"/>
    <w:rsid w:val="00CC71C1"/>
    <w:rsid w:val="00ED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68A4"/>
  <w15:chartTrackingRefBased/>
  <w15:docId w15:val="{50909B70-5D17-4DD8-B8D4-BFC4E7E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 MAINA</dc:creator>
  <cp:keywords/>
  <dc:description/>
  <cp:lastModifiedBy>GDK Video</cp:lastModifiedBy>
  <cp:revision>6</cp:revision>
  <dcterms:created xsi:type="dcterms:W3CDTF">2024-01-30T18:07:00Z</dcterms:created>
  <dcterms:modified xsi:type="dcterms:W3CDTF">2024-01-31T11:52:00Z</dcterms:modified>
</cp:coreProperties>
</file>