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33" w:rsidRDefault="00086B33"/>
    <w:tbl>
      <w:tblPr>
        <w:tblStyle w:val="a3"/>
        <w:tblW w:w="9498" w:type="dxa"/>
        <w:tblInd w:w="1693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43" w:rsidRPr="006B5977" w:rsidRDefault="001D0743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43" w:rsidRDefault="001D0743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Вишнево-Полянский сельский клуб</w:t>
            </w:r>
          </w:p>
          <w:p w:rsidR="006B5977" w:rsidRPr="006B5977" w:rsidRDefault="006B5977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743" w:rsidRPr="006B5977" w:rsidRDefault="001D0743" w:rsidP="006B5977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(Структурное подразделение МБУ «Центр развития культуры» </w:t>
            </w:r>
            <w:proofErr w:type="spellStart"/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Нурлатского</w:t>
            </w:r>
            <w:proofErr w:type="spellEnd"/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РТ)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43" w:rsidRPr="006B5977" w:rsidRDefault="001D0743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7371" w:type="dxa"/>
          </w:tcPr>
          <w:p w:rsidR="001D0743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43" w:rsidRPr="006B5977" w:rsidRDefault="001D0743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371" w:type="dxa"/>
          </w:tcPr>
          <w:p w:rsidR="001D0743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0743" w:rsidRPr="006B5977" w:rsidRDefault="001D0743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Город/Посёлок</w:t>
            </w:r>
          </w:p>
        </w:tc>
        <w:tc>
          <w:tcPr>
            <w:tcW w:w="7371" w:type="dxa"/>
          </w:tcPr>
          <w:p w:rsidR="001D0743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д.Вишневая</w:t>
            </w:r>
            <w:proofErr w:type="spellEnd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 Поляна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города</w:t>
            </w:r>
          </w:p>
        </w:tc>
        <w:tc>
          <w:tcPr>
            <w:tcW w:w="7371" w:type="dxa"/>
          </w:tcPr>
          <w:p w:rsidR="00AB3066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адрес</w:t>
            </w:r>
          </w:p>
        </w:tc>
        <w:tc>
          <w:tcPr>
            <w:tcW w:w="7371" w:type="dxa"/>
          </w:tcPr>
          <w:p w:rsidR="00AB3066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423029, РТ, </w:t>
            </w:r>
            <w:proofErr w:type="spellStart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д.Вишневая</w:t>
            </w:r>
            <w:proofErr w:type="spellEnd"/>
            <w:r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 Поляна,</w:t>
            </w:r>
          </w:p>
          <w:p w:rsidR="00AB3066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ул. Школьная, дом 5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7371" w:type="dxa"/>
          </w:tcPr>
          <w:p w:rsidR="00AB3066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89370095918</w:t>
            </w:r>
            <w:r w:rsidR="00B02B7B" w:rsidRPr="006B5977">
              <w:rPr>
                <w:rFonts w:ascii="Times New Roman" w:hAnsi="Times New Roman" w:cs="Times New Roman"/>
                <w:sz w:val="24"/>
                <w:szCs w:val="24"/>
              </w:rPr>
              <w:t xml:space="preserve"> - (</w:t>
            </w:r>
            <w:proofErr w:type="spellStart"/>
            <w:r w:rsidR="00B02B7B" w:rsidRPr="006B5977">
              <w:rPr>
                <w:rFonts w:ascii="Times New Roman" w:hAnsi="Times New Roman" w:cs="Times New Roman"/>
                <w:sz w:val="24"/>
                <w:szCs w:val="24"/>
              </w:rPr>
              <w:t>зав.отд</w:t>
            </w:r>
            <w:proofErr w:type="spellEnd"/>
            <w:r w:rsidR="00B02B7B" w:rsidRPr="006B5977">
              <w:rPr>
                <w:rFonts w:ascii="Times New Roman" w:hAnsi="Times New Roman" w:cs="Times New Roman"/>
                <w:sz w:val="24"/>
                <w:szCs w:val="24"/>
              </w:rPr>
              <w:t>. сектора)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371" w:type="dxa"/>
          </w:tcPr>
          <w:p w:rsidR="00AB3066" w:rsidRPr="006B5977" w:rsidRDefault="00226E9E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371" w:type="dxa"/>
          </w:tcPr>
          <w:p w:rsidR="00AB3066" w:rsidRPr="006B5977" w:rsidRDefault="005B6ACC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isaevazoa</w:t>
              </w:r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52@</w:t>
              </w:r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</w:p>
          <w:p w:rsidR="00947E56" w:rsidRPr="006B5977" w:rsidRDefault="00947E5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066" w:rsidRPr="006B5977" w:rsidRDefault="00AB306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7371" w:type="dxa"/>
          </w:tcPr>
          <w:p w:rsidR="00947E56" w:rsidRPr="006B5977" w:rsidRDefault="005B6ACC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947E56" w:rsidRPr="006B597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https://vk.com/club203980850</w:t>
              </w:r>
            </w:hyperlink>
          </w:p>
          <w:p w:rsidR="00AB3066" w:rsidRPr="006B5977" w:rsidRDefault="00AB3066" w:rsidP="006B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E56" w:rsidRPr="006B5977" w:rsidRDefault="00947E56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указанием обеденного перерыва)</w:t>
            </w:r>
          </w:p>
        </w:tc>
        <w:tc>
          <w:tcPr>
            <w:tcW w:w="7371" w:type="dxa"/>
          </w:tcPr>
          <w:p w:rsidR="00947E56" w:rsidRPr="006B5977" w:rsidRDefault="00B02B7B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09.30 до </w:t>
            </w:r>
            <w:r w:rsidR="00947E56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11.00</w:t>
            </w:r>
          </w:p>
          <w:p w:rsidR="00947E56" w:rsidRPr="006B5977" w:rsidRDefault="00B02B7B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20.00 до </w:t>
            </w:r>
            <w:r w:rsidR="00947E56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22.00</w:t>
            </w:r>
          </w:p>
        </w:tc>
      </w:tr>
      <w:tr w:rsidR="006B5977" w:rsidRPr="006B5977" w:rsidTr="006B597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2B7B" w:rsidRPr="006B5977" w:rsidRDefault="006B5977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история</w:t>
            </w:r>
          </w:p>
        </w:tc>
        <w:tc>
          <w:tcPr>
            <w:tcW w:w="7371" w:type="dxa"/>
          </w:tcPr>
          <w:p w:rsidR="00072975" w:rsidRPr="006B5977" w:rsidRDefault="00226E9E" w:rsidP="006B5977">
            <w:pPr>
              <w:shd w:val="clear" w:color="auto" w:fill="FFFFFF"/>
              <w:ind w:left="35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правового положения Вишнево-Полянского СК</w:t>
            </w:r>
            <w:r w:rsidR="006B597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структурное подразделение Муниципального бюджетного учреждения «Центр развития культуры», который действует на основании Устава.</w:t>
            </w:r>
          </w:p>
          <w:p w:rsidR="00B02B7B" w:rsidRPr="006B5977" w:rsidRDefault="00862D5C" w:rsidP="006B5977">
            <w:pPr>
              <w:shd w:val="clear" w:color="auto" w:fill="FFFFFF"/>
              <w:ind w:right="283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Согласно Уставу  основной деятельностью </w:t>
            </w:r>
            <w:r w:rsidR="00027465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Вишнево-Полянского сельского клуба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является пред</w:t>
            </w:r>
            <w:r w:rsidR="00072975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ставление населению разнообразных услуг социально-культурного, просветительского, </w:t>
            </w:r>
            <w:r w:rsidR="00226E9E"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оздоровительного и развлекательного характера, доступ</w:t>
            </w:r>
            <w:r w:rsidR="00072975"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для широких слоев населения,</w:t>
            </w:r>
            <w:r w:rsidR="00226E9E"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рекламного характера, создание условий для  развития любительского, самодеятельного творчества, патриотического воспитания.</w:t>
            </w:r>
            <w:r w:rsidR="00027465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72975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Вишнево-Полянский сельский клуб расположен в здании школы, который был построен в 1981 г. Помещение, площадью 90 кв.м, в 2014 году было передано под сельский клуб. В зрительном зале</w:t>
            </w:r>
            <w:r w:rsidR="0057399F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 w:rsidR="00072975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50 посадочных мест.</w:t>
            </w:r>
          </w:p>
        </w:tc>
      </w:tr>
      <w:tr w:rsidR="006B5977" w:rsidRPr="006B5977" w:rsidTr="005B6ACC">
        <w:trPr>
          <w:trHeight w:val="5341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F7E" w:rsidRPr="006B5977" w:rsidRDefault="00522F7E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организации</w:t>
            </w:r>
          </w:p>
        </w:tc>
        <w:tc>
          <w:tcPr>
            <w:tcW w:w="7371" w:type="dxa"/>
          </w:tcPr>
          <w:p w:rsidR="00522F7E" w:rsidRDefault="00522F7E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Вишнево-Полянский сельский клуб организует и проводит культурно- массовые мероприятия, акции, выставки. Совместные кустовые мероприятия с творческими коллективами района. В клубе проводятся сходы жителей Среднекамышлинского сельского поселения. Участвует в  мероприятиях, которые  проводятся в Нурлатском районе, в республике и за ее пределами. Активно занимается сбором гуманитарной помощи для участников СВО.  В Вишнево-Полянском</w:t>
            </w:r>
            <w:r w:rsidR="00E0290B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сельском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клубе работает </w:t>
            </w:r>
            <w:r w:rsidR="00E0290B"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человек знающий и любящий свое дело.</w:t>
            </w:r>
          </w:p>
          <w:p w:rsidR="006B5977" w:rsidRPr="006B5977" w:rsidRDefault="006B5977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22F7E" w:rsidRDefault="00522F7E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Вишнево-Полянском клубе организована работа 4 клубных формировани</w:t>
            </w:r>
            <w:r w:rsid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6B597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:</w:t>
            </w:r>
          </w:p>
          <w:p w:rsidR="006B5977" w:rsidRPr="006B5977" w:rsidRDefault="006B5977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F7E" w:rsidRPr="006B5977" w:rsidRDefault="00522F7E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Вокальный ансамбль чувашской песни «Телей» - (рук. Исаева З.А.)</w:t>
            </w:r>
          </w:p>
          <w:p w:rsidR="00522F7E" w:rsidRPr="006B5977" w:rsidRDefault="00522F7E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Вокальный ансамбль «Вишневая рапсодия»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(рук. Исаева З.А.)</w:t>
            </w:r>
          </w:p>
          <w:p w:rsidR="00522F7E" w:rsidRPr="006B5977" w:rsidRDefault="00522F7E" w:rsidP="006B59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Любительский клуб по интересам: «Хозяюшка»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(рук. Исаева З.А.)</w:t>
            </w:r>
          </w:p>
          <w:p w:rsidR="00522F7E" w:rsidRPr="006B5977" w:rsidRDefault="00522F7E" w:rsidP="006B597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B5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настольной игры: «Твой ход!»</w:t>
            </w:r>
            <w:r w:rsidRPr="006B59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- (рук. Исаева З.А.)</w:t>
            </w:r>
          </w:p>
        </w:tc>
      </w:tr>
    </w:tbl>
    <w:p w:rsidR="005B6ACC" w:rsidRDefault="005B6ACC" w:rsidP="005B6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4053" w:type="pct"/>
        <w:tblInd w:w="1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81"/>
        <w:gridCol w:w="7357"/>
      </w:tblGrid>
      <w:tr w:rsidR="005B6ACC" w:rsidTr="005B6ACC">
        <w:trPr>
          <w:trHeight w:val="239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Ф.И.О. руководителя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Зоя Алексеевна</w:t>
            </w:r>
          </w:p>
        </w:tc>
      </w:tr>
      <w:tr w:rsidR="005B6ACC" w:rsidTr="005B6ACC">
        <w:trPr>
          <w:trHeight w:val="248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руководителя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81200" cy="2743200"/>
                  <wp:effectExtent l="0" t="0" r="0" b="0"/>
                  <wp:docPr id="1" name="Рисунок 1" descr="Изображение WhatsApp 2024-01-31 в 11.42.49_dce1e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Изображение WhatsApp 2024-01-31 в 11.42.49_dce1e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ACC" w:rsidTr="005B6ACC">
        <w:trPr>
          <w:trHeight w:val="239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Зав.отделом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(сектора)</w:t>
            </w:r>
          </w:p>
        </w:tc>
      </w:tr>
      <w:tr w:rsidR="005B6ACC" w:rsidTr="005B6ACC">
        <w:trPr>
          <w:trHeight w:val="496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ind w:left="1533" w:right="15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адрес: 423029, РТ,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Нурлат, ул. Школьная, дом 5</w:t>
            </w:r>
          </w:p>
        </w:tc>
      </w:tr>
      <w:tr w:rsidR="005B6ACC" w:rsidTr="005B6ACC">
        <w:trPr>
          <w:trHeight w:val="239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приемной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89370095918 сотовый</w:t>
            </w:r>
          </w:p>
        </w:tc>
      </w:tr>
      <w:tr w:rsidR="005B6ACC" w:rsidTr="005B6ACC">
        <w:trPr>
          <w:trHeight w:val="248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6ACC" w:rsidTr="005B6ACC">
        <w:trPr>
          <w:trHeight w:val="239"/>
        </w:trPr>
        <w:tc>
          <w:tcPr>
            <w:tcW w:w="2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6ACC" w:rsidRDefault="005B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7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6ACC" w:rsidRDefault="005B6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isaevazoa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52@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:rsidR="005B6ACC" w:rsidRDefault="005B6ACC" w:rsidP="005B6A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ACC" w:rsidRDefault="005B6ACC" w:rsidP="005B6A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6B33" w:rsidRPr="006B5977" w:rsidRDefault="00086B33" w:rsidP="005B6ACC">
      <w:pPr>
        <w:ind w:left="709"/>
        <w:rPr>
          <w:rFonts w:ascii="Times New Roman" w:hAnsi="Times New Roman" w:cs="Times New Roman"/>
          <w:sz w:val="24"/>
          <w:szCs w:val="24"/>
        </w:rPr>
      </w:pPr>
    </w:p>
    <w:sectPr w:rsidR="00086B33" w:rsidRPr="006B5977" w:rsidSect="006148C6">
      <w:pgSz w:w="11906" w:h="16838"/>
      <w:pgMar w:top="539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52"/>
    <w:rsid w:val="00027465"/>
    <w:rsid w:val="0006790F"/>
    <w:rsid w:val="00072975"/>
    <w:rsid w:val="00086B33"/>
    <w:rsid w:val="001D0743"/>
    <w:rsid w:val="00226E9E"/>
    <w:rsid w:val="003210CF"/>
    <w:rsid w:val="00382FC0"/>
    <w:rsid w:val="00386B7A"/>
    <w:rsid w:val="00426BE8"/>
    <w:rsid w:val="004C13CC"/>
    <w:rsid w:val="00522F7E"/>
    <w:rsid w:val="0057399F"/>
    <w:rsid w:val="005B6ACC"/>
    <w:rsid w:val="006148C6"/>
    <w:rsid w:val="00650852"/>
    <w:rsid w:val="006B5977"/>
    <w:rsid w:val="006C76F7"/>
    <w:rsid w:val="00862D5C"/>
    <w:rsid w:val="00912C63"/>
    <w:rsid w:val="00947E56"/>
    <w:rsid w:val="00AB3066"/>
    <w:rsid w:val="00B02B7B"/>
    <w:rsid w:val="00D70071"/>
    <w:rsid w:val="00E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83DA"/>
  <w15:chartTrackingRefBased/>
  <w15:docId w15:val="{3BC639FE-624F-45A5-8605-973B9BD8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7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aevazoa5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club203980850" TargetMode="External"/><Relationship Id="rId4" Type="http://schemas.openxmlformats.org/officeDocument/2006/relationships/hyperlink" Target="mailto:isaevazoa52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GDK Video</cp:lastModifiedBy>
  <cp:revision>12</cp:revision>
  <dcterms:created xsi:type="dcterms:W3CDTF">2024-01-30T20:00:00Z</dcterms:created>
  <dcterms:modified xsi:type="dcterms:W3CDTF">2024-01-31T08:46:00Z</dcterms:modified>
</cp:coreProperties>
</file>