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189" w:rsidRDefault="00AE2189" w:rsidP="0085637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2836"/>
        <w:gridCol w:w="7796"/>
      </w:tblGrid>
      <w:tr w:rsidR="00B03353" w:rsidRPr="00B03353" w:rsidTr="00EF57C3">
        <w:tc>
          <w:tcPr>
            <w:tcW w:w="2836" w:type="dxa"/>
          </w:tcPr>
          <w:p w:rsidR="00856371" w:rsidRPr="00B03353" w:rsidRDefault="00856371" w:rsidP="00B0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53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7796" w:type="dxa"/>
          </w:tcPr>
          <w:p w:rsidR="00856371" w:rsidRDefault="00856371" w:rsidP="00B0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53">
              <w:rPr>
                <w:rFonts w:ascii="Times New Roman" w:hAnsi="Times New Roman" w:cs="Times New Roman"/>
                <w:sz w:val="24"/>
                <w:szCs w:val="24"/>
              </w:rPr>
              <w:t>Степно Озерский сельский дом культуры</w:t>
            </w:r>
          </w:p>
          <w:p w:rsidR="00B03353" w:rsidRDefault="00B03353" w:rsidP="00B0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371" w:rsidRPr="00B03353" w:rsidRDefault="00B03353" w:rsidP="00B0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(Структурное подразделение МБУ «Центр развития культуры» </w:t>
            </w:r>
            <w:proofErr w:type="spellStart"/>
            <w:r w:rsidRPr="00B0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Нурлатского</w:t>
            </w:r>
            <w:proofErr w:type="spellEnd"/>
            <w:r w:rsidRPr="00B0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РТ)</w:t>
            </w:r>
          </w:p>
        </w:tc>
      </w:tr>
      <w:tr w:rsidR="00B03353" w:rsidRPr="00B03353" w:rsidTr="00EF57C3">
        <w:tc>
          <w:tcPr>
            <w:tcW w:w="2836" w:type="dxa"/>
          </w:tcPr>
          <w:p w:rsidR="00856371" w:rsidRPr="00B03353" w:rsidRDefault="00856371" w:rsidP="00B0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53">
              <w:rPr>
                <w:rFonts w:ascii="Times New Roman" w:hAnsi="Times New Roman" w:cs="Times New Roman"/>
                <w:sz w:val="24"/>
                <w:szCs w:val="24"/>
              </w:rPr>
              <w:t>Тип учреждения</w:t>
            </w:r>
          </w:p>
        </w:tc>
        <w:tc>
          <w:tcPr>
            <w:tcW w:w="7796" w:type="dxa"/>
          </w:tcPr>
          <w:p w:rsidR="00856371" w:rsidRPr="00B03353" w:rsidRDefault="00856371" w:rsidP="00B0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53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</w:tr>
      <w:tr w:rsidR="00B03353" w:rsidRPr="00B03353" w:rsidTr="00EF57C3">
        <w:tc>
          <w:tcPr>
            <w:tcW w:w="2836" w:type="dxa"/>
          </w:tcPr>
          <w:p w:rsidR="00856371" w:rsidRPr="00B03353" w:rsidRDefault="00856371" w:rsidP="00B0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5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796" w:type="dxa"/>
          </w:tcPr>
          <w:p w:rsidR="00856371" w:rsidRPr="00B03353" w:rsidRDefault="00856371" w:rsidP="00B0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53">
              <w:rPr>
                <w:rFonts w:ascii="Times New Roman" w:hAnsi="Times New Roman" w:cs="Times New Roman"/>
                <w:sz w:val="24"/>
                <w:szCs w:val="24"/>
              </w:rPr>
              <w:t xml:space="preserve">423009 РТ, </w:t>
            </w:r>
            <w:proofErr w:type="spellStart"/>
            <w:r w:rsidRPr="00B03353">
              <w:rPr>
                <w:rFonts w:ascii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  <w:r w:rsidRPr="00B0335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856371" w:rsidRPr="00B03353" w:rsidRDefault="00856371" w:rsidP="00B0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5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033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B03353">
              <w:rPr>
                <w:rFonts w:ascii="Times New Roman" w:hAnsi="Times New Roman" w:cs="Times New Roman"/>
                <w:sz w:val="24"/>
                <w:szCs w:val="24"/>
              </w:rPr>
              <w:t xml:space="preserve">Степное Озеро, </w:t>
            </w:r>
            <w:proofErr w:type="spellStart"/>
            <w:r w:rsidRPr="00B03353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="00B033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д.</w:t>
            </w:r>
            <w:r w:rsidRPr="00B03353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</w:tr>
      <w:tr w:rsidR="00B03353" w:rsidRPr="00B03353" w:rsidTr="00EF57C3">
        <w:tc>
          <w:tcPr>
            <w:tcW w:w="2836" w:type="dxa"/>
          </w:tcPr>
          <w:p w:rsidR="00856371" w:rsidRPr="00B03353" w:rsidRDefault="00856371" w:rsidP="00B033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53"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  <w:proofErr w:type="gramStart"/>
            <w:r w:rsidRPr="00B03353">
              <w:rPr>
                <w:rFonts w:ascii="Times New Roman" w:hAnsi="Times New Roman" w:cs="Times New Roman"/>
                <w:sz w:val="24"/>
                <w:szCs w:val="24"/>
              </w:rPr>
              <w:t>факс,</w:t>
            </w:r>
            <w:r w:rsidRPr="00B03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proofErr w:type="gramEnd"/>
          </w:p>
        </w:tc>
        <w:tc>
          <w:tcPr>
            <w:tcW w:w="7796" w:type="dxa"/>
          </w:tcPr>
          <w:p w:rsidR="00856371" w:rsidRPr="00B03353" w:rsidRDefault="00856371" w:rsidP="00B033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+ 79274353038</w:t>
            </w:r>
          </w:p>
        </w:tc>
      </w:tr>
      <w:tr w:rsidR="00B03353" w:rsidRPr="00B03353" w:rsidTr="00EF57C3">
        <w:tc>
          <w:tcPr>
            <w:tcW w:w="2836" w:type="dxa"/>
          </w:tcPr>
          <w:p w:rsidR="00856371" w:rsidRPr="00B03353" w:rsidRDefault="00D919C4" w:rsidP="00B033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033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График работы</w:t>
            </w:r>
          </w:p>
        </w:tc>
        <w:tc>
          <w:tcPr>
            <w:tcW w:w="7796" w:type="dxa"/>
          </w:tcPr>
          <w:p w:rsidR="00856371" w:rsidRPr="00B03353" w:rsidRDefault="00D919C4" w:rsidP="00B033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033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Понедельник – суббота:</w:t>
            </w:r>
          </w:p>
          <w:p w:rsidR="00D919C4" w:rsidRPr="00B03353" w:rsidRDefault="00D919C4" w:rsidP="00B033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033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09.00-12.00</w:t>
            </w:r>
          </w:p>
          <w:p w:rsidR="00D919C4" w:rsidRPr="00B03353" w:rsidRDefault="00D919C4" w:rsidP="00B033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033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19.00-20.00</w:t>
            </w:r>
          </w:p>
          <w:p w:rsidR="00D919C4" w:rsidRPr="00B03353" w:rsidRDefault="00D919C4" w:rsidP="00B033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033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Воскресенье – выходной</w:t>
            </w:r>
          </w:p>
        </w:tc>
      </w:tr>
      <w:tr w:rsidR="00B03353" w:rsidRPr="00B03353" w:rsidTr="00EF57C3">
        <w:tc>
          <w:tcPr>
            <w:tcW w:w="2836" w:type="dxa"/>
          </w:tcPr>
          <w:p w:rsidR="00856371" w:rsidRPr="00B03353" w:rsidRDefault="00D919C4" w:rsidP="00B0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5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7796" w:type="dxa"/>
          </w:tcPr>
          <w:p w:rsidR="00856371" w:rsidRPr="00B03353" w:rsidRDefault="00D919C4" w:rsidP="00B0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53">
              <w:rPr>
                <w:rFonts w:ascii="Times New Roman" w:hAnsi="Times New Roman" w:cs="Times New Roman"/>
                <w:sz w:val="24"/>
                <w:szCs w:val="24"/>
              </w:rPr>
              <w:t xml:space="preserve">Здание построено 1973 году. 2019 году было произведен капитальный ремонт по программе национального проекта «Культура». Зрительный зал рассчитан на 200 мест. Количество жителей – 430.Учреждение культуры </w:t>
            </w:r>
            <w:r w:rsidR="00B033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находится </w:t>
            </w:r>
            <w:proofErr w:type="gramStart"/>
            <w:r w:rsidRPr="00B033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33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B03353">
              <w:rPr>
                <w:rFonts w:ascii="Times New Roman" w:hAnsi="Times New Roman" w:cs="Times New Roman"/>
                <w:sz w:val="24"/>
                <w:szCs w:val="24"/>
              </w:rPr>
              <w:t>Степно</w:t>
            </w:r>
            <w:proofErr w:type="gramEnd"/>
            <w:r w:rsidRPr="00B03353">
              <w:rPr>
                <w:rFonts w:ascii="Times New Roman" w:hAnsi="Times New Roman" w:cs="Times New Roman"/>
                <w:sz w:val="24"/>
                <w:szCs w:val="24"/>
              </w:rPr>
              <w:t xml:space="preserve"> –Озерском сельском поселении </w:t>
            </w:r>
            <w:proofErr w:type="spellStart"/>
            <w:r w:rsidRPr="00B03353">
              <w:rPr>
                <w:rFonts w:ascii="Times New Roman" w:hAnsi="Times New Roman" w:cs="Times New Roman"/>
                <w:sz w:val="24"/>
                <w:szCs w:val="24"/>
              </w:rPr>
              <w:t>Нурлатского</w:t>
            </w:r>
            <w:proofErr w:type="spellEnd"/>
            <w:r w:rsidRPr="00B033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РТ.</w:t>
            </w:r>
          </w:p>
        </w:tc>
      </w:tr>
      <w:tr w:rsidR="00B03353" w:rsidRPr="00B03353" w:rsidTr="00EF57C3">
        <w:tc>
          <w:tcPr>
            <w:tcW w:w="2836" w:type="dxa"/>
          </w:tcPr>
          <w:p w:rsidR="00856371" w:rsidRPr="00B03353" w:rsidRDefault="0098426C" w:rsidP="00B0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53">
              <w:rPr>
                <w:rFonts w:ascii="Times New Roman" w:hAnsi="Times New Roman" w:cs="Times New Roman"/>
                <w:sz w:val="24"/>
                <w:szCs w:val="24"/>
              </w:rPr>
              <w:t>О деятельности учреждения</w:t>
            </w:r>
          </w:p>
        </w:tc>
        <w:tc>
          <w:tcPr>
            <w:tcW w:w="7796" w:type="dxa"/>
          </w:tcPr>
          <w:p w:rsidR="00B03353" w:rsidRDefault="0098426C" w:rsidP="00B033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gramStart"/>
            <w:r w:rsidRPr="00B03353">
              <w:rPr>
                <w:rFonts w:ascii="Times New Roman" w:hAnsi="Times New Roman" w:cs="Times New Roman"/>
                <w:sz w:val="24"/>
                <w:szCs w:val="24"/>
              </w:rPr>
              <w:t>При Степно</w:t>
            </w:r>
            <w:proofErr w:type="gramEnd"/>
            <w:r w:rsidRPr="00B03353">
              <w:rPr>
                <w:rFonts w:ascii="Times New Roman" w:hAnsi="Times New Roman" w:cs="Times New Roman"/>
                <w:sz w:val="24"/>
                <w:szCs w:val="24"/>
              </w:rPr>
              <w:t>- Озерском СДК действует</w:t>
            </w:r>
            <w:r w:rsidR="00B033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:</w:t>
            </w:r>
          </w:p>
          <w:p w:rsidR="00856371" w:rsidRPr="00B03353" w:rsidRDefault="0098426C" w:rsidP="00B0335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03353">
              <w:rPr>
                <w:rFonts w:ascii="Times New Roman" w:hAnsi="Times New Roman" w:cs="Times New Roman"/>
                <w:sz w:val="24"/>
                <w:szCs w:val="24"/>
              </w:rPr>
              <w:t>Татарский народный театр «</w:t>
            </w:r>
            <w:proofErr w:type="spellStart"/>
            <w:r w:rsidRPr="00B03353">
              <w:rPr>
                <w:rFonts w:ascii="Times New Roman" w:hAnsi="Times New Roman" w:cs="Times New Roman"/>
                <w:sz w:val="24"/>
                <w:szCs w:val="24"/>
              </w:rPr>
              <w:t>Бикулем</w:t>
            </w:r>
            <w:proofErr w:type="spellEnd"/>
            <w:r w:rsidRPr="00B03353">
              <w:rPr>
                <w:rFonts w:ascii="Times New Roman" w:hAnsi="Times New Roman" w:cs="Times New Roman"/>
                <w:sz w:val="24"/>
                <w:szCs w:val="24"/>
              </w:rPr>
              <w:t xml:space="preserve">», 4 любительских </w:t>
            </w:r>
            <w:proofErr w:type="spellStart"/>
            <w:r w:rsidRPr="00B03353">
              <w:rPr>
                <w:rFonts w:ascii="Times New Roman" w:hAnsi="Times New Roman" w:cs="Times New Roman"/>
                <w:sz w:val="24"/>
                <w:szCs w:val="24"/>
              </w:rPr>
              <w:t>объединени</w:t>
            </w:r>
            <w:proofErr w:type="spellEnd"/>
            <w:r w:rsidR="00B03353" w:rsidRPr="00B033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</w:t>
            </w:r>
            <w:r w:rsidRPr="00B03353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="00B03353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Pr="00B03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353">
              <w:rPr>
                <w:rFonts w:ascii="Times New Roman" w:hAnsi="Times New Roman" w:cs="Times New Roman"/>
                <w:sz w:val="24"/>
                <w:szCs w:val="24"/>
              </w:rPr>
              <w:t>занимаются</w:t>
            </w:r>
            <w:r w:rsidRPr="00B03353">
              <w:rPr>
                <w:rFonts w:ascii="Times New Roman" w:hAnsi="Times New Roman" w:cs="Times New Roman"/>
                <w:sz w:val="24"/>
                <w:szCs w:val="24"/>
              </w:rPr>
              <w:t xml:space="preserve"> 70 чел</w:t>
            </w:r>
            <w:r w:rsidR="00B03353" w:rsidRPr="00B033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овек.</w:t>
            </w:r>
          </w:p>
          <w:p w:rsidR="00B03353" w:rsidRPr="00B03353" w:rsidRDefault="00B03353" w:rsidP="00B0335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8426C" w:rsidRPr="00B03353" w:rsidRDefault="0098426C" w:rsidP="00B0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53">
              <w:rPr>
                <w:rFonts w:ascii="Times New Roman" w:hAnsi="Times New Roman" w:cs="Times New Roman"/>
                <w:sz w:val="24"/>
                <w:szCs w:val="24"/>
              </w:rPr>
              <w:t>Ежегодно в СДК проводится около 217 культурно –досуговых мероприятия различного направления.</w:t>
            </w:r>
          </w:p>
        </w:tc>
      </w:tr>
      <w:tr w:rsidR="00B03353" w:rsidRPr="00B03353" w:rsidTr="00EF57C3">
        <w:tc>
          <w:tcPr>
            <w:tcW w:w="2836" w:type="dxa"/>
          </w:tcPr>
          <w:p w:rsidR="00856371" w:rsidRPr="00B03353" w:rsidRDefault="0098426C" w:rsidP="00B0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53">
              <w:rPr>
                <w:rFonts w:ascii="Times New Roman" w:hAnsi="Times New Roman" w:cs="Times New Roman"/>
                <w:sz w:val="24"/>
                <w:szCs w:val="24"/>
              </w:rPr>
              <w:t>Фотография учреждения</w:t>
            </w:r>
          </w:p>
        </w:tc>
        <w:tc>
          <w:tcPr>
            <w:tcW w:w="7796" w:type="dxa"/>
          </w:tcPr>
          <w:p w:rsidR="00856371" w:rsidRPr="00B03353" w:rsidRDefault="0098426C" w:rsidP="00B0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B6CF87" wp14:editId="74442051">
                  <wp:extent cx="2730754" cy="1821766"/>
                  <wp:effectExtent l="0" t="0" r="0" b="7620"/>
                  <wp:docPr id="1" name="Рисунок 1" descr="C:\Users\Танзиля\Desktop\раб.стол\print_5556387_40417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нзиля\Desktop\раб.стол\print_5556387_40417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307" cy="1828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E603C" w:rsidRPr="00B033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10740" cy="1815331"/>
                  <wp:effectExtent l="0" t="0" r="3810" b="0"/>
                  <wp:docPr id="4" name="Рисунок 4" descr="C:\Users\Танзиля\AppData\Local\Microsoft\Windows\Temporary Internet Files\Content.Word\IMG-20200120-WA0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Танзиля\AppData\Local\Microsoft\Windows\Temporary Internet Files\Content.Word\IMG-20200120-WA0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481" cy="1828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353" w:rsidRPr="00B03353" w:rsidTr="00EF57C3">
        <w:tc>
          <w:tcPr>
            <w:tcW w:w="2836" w:type="dxa"/>
          </w:tcPr>
          <w:p w:rsidR="00856371" w:rsidRPr="00B03353" w:rsidRDefault="007E603C" w:rsidP="00B0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53">
              <w:rPr>
                <w:rFonts w:ascii="Times New Roman" w:hAnsi="Times New Roman" w:cs="Times New Roman"/>
                <w:sz w:val="24"/>
                <w:szCs w:val="24"/>
              </w:rPr>
              <w:t>Ф.И.О руководителя</w:t>
            </w:r>
          </w:p>
        </w:tc>
        <w:tc>
          <w:tcPr>
            <w:tcW w:w="7796" w:type="dxa"/>
          </w:tcPr>
          <w:p w:rsidR="007E603C" w:rsidRPr="00B03353" w:rsidRDefault="007E603C" w:rsidP="00B0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371" w:rsidRPr="00B03353" w:rsidRDefault="007E603C" w:rsidP="00B0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353">
              <w:rPr>
                <w:rFonts w:ascii="Times New Roman" w:hAnsi="Times New Roman" w:cs="Times New Roman"/>
                <w:sz w:val="24"/>
                <w:szCs w:val="24"/>
              </w:rPr>
              <w:t>Аглетдинова</w:t>
            </w:r>
            <w:proofErr w:type="spellEnd"/>
            <w:r w:rsidRPr="00B03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353">
              <w:rPr>
                <w:rFonts w:ascii="Times New Roman" w:hAnsi="Times New Roman" w:cs="Times New Roman"/>
                <w:sz w:val="24"/>
                <w:szCs w:val="24"/>
              </w:rPr>
              <w:t>Тэнзиля</w:t>
            </w:r>
            <w:proofErr w:type="spellEnd"/>
            <w:r w:rsidRPr="00B03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353">
              <w:rPr>
                <w:rFonts w:ascii="Times New Roman" w:hAnsi="Times New Roman" w:cs="Times New Roman"/>
                <w:sz w:val="24"/>
                <w:szCs w:val="24"/>
              </w:rPr>
              <w:t>Махмутовна</w:t>
            </w:r>
            <w:proofErr w:type="spellEnd"/>
          </w:p>
        </w:tc>
      </w:tr>
      <w:tr w:rsidR="00B03353" w:rsidRPr="00B03353" w:rsidTr="00EF57C3">
        <w:tc>
          <w:tcPr>
            <w:tcW w:w="2836" w:type="dxa"/>
          </w:tcPr>
          <w:p w:rsidR="00856371" w:rsidRPr="00B03353" w:rsidRDefault="007E603C" w:rsidP="00B0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53">
              <w:rPr>
                <w:rFonts w:ascii="Times New Roman" w:hAnsi="Times New Roman" w:cs="Times New Roman"/>
                <w:sz w:val="24"/>
                <w:szCs w:val="24"/>
              </w:rPr>
              <w:t>Фотография руководителя</w:t>
            </w:r>
          </w:p>
        </w:tc>
        <w:tc>
          <w:tcPr>
            <w:tcW w:w="7796" w:type="dxa"/>
          </w:tcPr>
          <w:p w:rsidR="00856371" w:rsidRPr="00B03353" w:rsidRDefault="00856371" w:rsidP="00B0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3C" w:rsidRPr="00B03353" w:rsidRDefault="008868DB" w:rsidP="00B0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511935" cy="2139477"/>
                  <wp:effectExtent l="0" t="0" r="0" b="0"/>
                  <wp:docPr id="6" name="Рисунок 6" descr="C:\Users\Танзиля\Desktop\тел.31 .03\IMG-20210305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Танзиля\Desktop\тел.31 .03\IMG-20210305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501" cy="2164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353" w:rsidRPr="00B03353" w:rsidTr="00EF57C3">
        <w:tc>
          <w:tcPr>
            <w:tcW w:w="2836" w:type="dxa"/>
          </w:tcPr>
          <w:p w:rsidR="00856371" w:rsidRPr="00B03353" w:rsidRDefault="007E603C" w:rsidP="00B0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7796" w:type="dxa"/>
          </w:tcPr>
          <w:p w:rsidR="00856371" w:rsidRPr="00B03353" w:rsidRDefault="007E603C" w:rsidP="00B0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53">
              <w:rPr>
                <w:rFonts w:ascii="Times New Roman" w:hAnsi="Times New Roman" w:cs="Times New Roman"/>
                <w:sz w:val="24"/>
                <w:szCs w:val="24"/>
              </w:rPr>
              <w:t>Заведующий отделом (сектора)</w:t>
            </w:r>
          </w:p>
        </w:tc>
      </w:tr>
      <w:tr w:rsidR="00EF57C3" w:rsidRPr="00BF237D" w:rsidTr="00EF57C3">
        <w:tc>
          <w:tcPr>
            <w:tcW w:w="2836" w:type="dxa"/>
            <w:hideMark/>
          </w:tcPr>
          <w:p w:rsidR="00EF57C3" w:rsidRPr="00BF237D" w:rsidRDefault="00EF57C3" w:rsidP="00EB03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796" w:type="dxa"/>
            <w:hideMark/>
          </w:tcPr>
          <w:p w:rsidR="00EF57C3" w:rsidRPr="00EF57C3" w:rsidRDefault="00EF57C3" w:rsidP="00EF5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423009 РТ, </w:t>
            </w:r>
            <w:proofErr w:type="spellStart"/>
            <w:r w:rsidRPr="00EF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Нурлатский</w:t>
            </w:r>
            <w:proofErr w:type="spellEnd"/>
            <w:r w:rsidRPr="00EF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EF57C3" w:rsidRPr="00BF237D" w:rsidRDefault="00EF57C3" w:rsidP="00EF5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Pr="00EF57C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EF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Степное Озеро, </w:t>
            </w:r>
            <w:proofErr w:type="spellStart"/>
            <w:r w:rsidRPr="00EF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EF57C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, д.</w:t>
            </w:r>
            <w:r w:rsidRPr="00EF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</w:tr>
      <w:tr w:rsidR="00EF57C3" w:rsidRPr="00BF237D" w:rsidTr="00EF57C3">
        <w:tc>
          <w:tcPr>
            <w:tcW w:w="2836" w:type="dxa"/>
            <w:hideMark/>
          </w:tcPr>
          <w:p w:rsidR="00EF57C3" w:rsidRPr="00BF237D" w:rsidRDefault="00EF57C3" w:rsidP="00EB03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приемной</w:t>
            </w:r>
          </w:p>
        </w:tc>
        <w:tc>
          <w:tcPr>
            <w:tcW w:w="7796" w:type="dxa"/>
            <w:hideMark/>
          </w:tcPr>
          <w:p w:rsidR="00EF57C3" w:rsidRPr="00BF237D" w:rsidRDefault="00EF57C3" w:rsidP="00EB03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+ 79274353038</w:t>
            </w:r>
          </w:p>
        </w:tc>
      </w:tr>
      <w:tr w:rsidR="00EF57C3" w:rsidRPr="00BF237D" w:rsidTr="00EF57C3">
        <w:tc>
          <w:tcPr>
            <w:tcW w:w="2836" w:type="dxa"/>
            <w:hideMark/>
          </w:tcPr>
          <w:p w:rsidR="00EF57C3" w:rsidRPr="00BF237D" w:rsidRDefault="00EF57C3" w:rsidP="00EB03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7796" w:type="dxa"/>
            <w:hideMark/>
          </w:tcPr>
          <w:p w:rsidR="00EF57C3" w:rsidRPr="00BF237D" w:rsidRDefault="00EF57C3" w:rsidP="00EB03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57C3" w:rsidRPr="00BF237D" w:rsidTr="00EF57C3">
        <w:tc>
          <w:tcPr>
            <w:tcW w:w="2836" w:type="dxa"/>
            <w:hideMark/>
          </w:tcPr>
          <w:p w:rsidR="00EF57C3" w:rsidRPr="00BF237D" w:rsidRDefault="00EF57C3" w:rsidP="00EB03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BF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7796" w:type="dxa"/>
            <w:hideMark/>
          </w:tcPr>
          <w:p w:rsidR="00EF57C3" w:rsidRPr="00EF57C3" w:rsidRDefault="00EF57C3" w:rsidP="00EB03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7"/>
              </w:rPr>
              <w:t>-</w:t>
            </w:r>
          </w:p>
        </w:tc>
      </w:tr>
    </w:tbl>
    <w:p w:rsidR="00856371" w:rsidRPr="00B03353" w:rsidRDefault="00856371" w:rsidP="00B0335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56371" w:rsidRPr="00B03353" w:rsidSect="0085637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53D63"/>
    <w:multiLevelType w:val="hybridMultilevel"/>
    <w:tmpl w:val="68249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371"/>
    <w:rsid w:val="003C4A20"/>
    <w:rsid w:val="007E603C"/>
    <w:rsid w:val="00856371"/>
    <w:rsid w:val="008868DB"/>
    <w:rsid w:val="0098426C"/>
    <w:rsid w:val="00AE2189"/>
    <w:rsid w:val="00B03353"/>
    <w:rsid w:val="00D919C4"/>
    <w:rsid w:val="00EF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5F7E"/>
  <w15:docId w15:val="{ECA31DB2-BB40-45F5-92E7-6A049642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2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335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F5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Танзиля</dc:creator>
  <cp:lastModifiedBy>GDK Video</cp:lastModifiedBy>
  <cp:revision>12</cp:revision>
  <dcterms:created xsi:type="dcterms:W3CDTF">2024-02-01T08:27:00Z</dcterms:created>
  <dcterms:modified xsi:type="dcterms:W3CDTF">2024-02-01T10:32:00Z</dcterms:modified>
</cp:coreProperties>
</file>