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8B6A2B" w:rsidRPr="008B6A2B" w:rsidTr="008B6A2B">
        <w:tc>
          <w:tcPr>
            <w:tcW w:w="2689" w:type="dxa"/>
          </w:tcPr>
          <w:p w:rsidR="005E2B03" w:rsidRPr="008B6A2B" w:rsidRDefault="005E2B03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>Названи</w:t>
            </w:r>
            <w:r w:rsidR="008B6A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7087" w:type="dxa"/>
          </w:tcPr>
          <w:p w:rsidR="005E2B03" w:rsidRDefault="009F0C96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A2B">
              <w:rPr>
                <w:rFonts w:ascii="Times New Roman" w:hAnsi="Times New Roman" w:cs="Times New Roman"/>
                <w:sz w:val="24"/>
                <w:szCs w:val="24"/>
              </w:rPr>
              <w:t>Старочелнинский</w:t>
            </w:r>
            <w:proofErr w:type="spellEnd"/>
            <w:r w:rsidRPr="008B6A2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им. Н.Л. Филиппова</w:t>
            </w:r>
          </w:p>
          <w:p w:rsidR="008B6A2B" w:rsidRPr="008B6A2B" w:rsidRDefault="008B6A2B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3D9" w:rsidRPr="008B6A2B" w:rsidRDefault="008B6A2B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(Структурное подразделение </w:t>
            </w:r>
            <w:r w:rsidR="001003D9" w:rsidRPr="008B6A2B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9A69FF" w:rsidRPr="008B6A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03D9" w:rsidRPr="008B6A2B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="009A69FF" w:rsidRPr="008B6A2B">
              <w:rPr>
                <w:rFonts w:ascii="Times New Roman" w:hAnsi="Times New Roman" w:cs="Times New Roman"/>
                <w:sz w:val="24"/>
                <w:szCs w:val="24"/>
              </w:rPr>
              <w:t>нтр развития культуры»</w:t>
            </w:r>
          </w:p>
          <w:p w:rsidR="001003D9" w:rsidRPr="008B6A2B" w:rsidRDefault="001003D9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A2B">
              <w:rPr>
                <w:rFonts w:ascii="Times New Roman" w:hAnsi="Times New Roman" w:cs="Times New Roman"/>
                <w:sz w:val="24"/>
                <w:szCs w:val="24"/>
              </w:rPr>
              <w:t>Нурлатского</w:t>
            </w:r>
            <w:proofErr w:type="spellEnd"/>
            <w:r w:rsidRPr="008B6A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</w:t>
            </w:r>
            <w:r w:rsidR="008B6A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6A2B" w:rsidRPr="008B6A2B" w:rsidTr="008B6A2B">
        <w:tc>
          <w:tcPr>
            <w:tcW w:w="2689" w:type="dxa"/>
          </w:tcPr>
          <w:p w:rsidR="005E2B03" w:rsidRPr="008B6A2B" w:rsidRDefault="005E2B03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>Тип учреждения</w:t>
            </w:r>
          </w:p>
        </w:tc>
        <w:tc>
          <w:tcPr>
            <w:tcW w:w="7087" w:type="dxa"/>
          </w:tcPr>
          <w:p w:rsidR="005E2B03" w:rsidRPr="008B6A2B" w:rsidRDefault="009F0C96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</w:tr>
      <w:tr w:rsidR="008B6A2B" w:rsidRPr="008B6A2B" w:rsidTr="008B6A2B">
        <w:tc>
          <w:tcPr>
            <w:tcW w:w="2689" w:type="dxa"/>
          </w:tcPr>
          <w:p w:rsidR="005E2B03" w:rsidRPr="008B6A2B" w:rsidRDefault="005E2B03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7087" w:type="dxa"/>
          </w:tcPr>
          <w:p w:rsidR="005E2B03" w:rsidRPr="008B6A2B" w:rsidRDefault="009A69FF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A2B">
              <w:rPr>
                <w:rFonts w:ascii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</w:p>
        </w:tc>
      </w:tr>
      <w:tr w:rsidR="008B6A2B" w:rsidRPr="008B6A2B" w:rsidTr="008B6A2B">
        <w:tc>
          <w:tcPr>
            <w:tcW w:w="2689" w:type="dxa"/>
          </w:tcPr>
          <w:p w:rsidR="005E2B03" w:rsidRPr="008B6A2B" w:rsidRDefault="005E2B03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>Город/посёлок</w:t>
            </w:r>
          </w:p>
        </w:tc>
        <w:tc>
          <w:tcPr>
            <w:tcW w:w="7087" w:type="dxa"/>
          </w:tcPr>
          <w:p w:rsidR="005E2B03" w:rsidRPr="008B6A2B" w:rsidRDefault="009F0C96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>с. Старые-Челны</w:t>
            </w:r>
          </w:p>
        </w:tc>
      </w:tr>
      <w:tr w:rsidR="008B6A2B" w:rsidRPr="008B6A2B" w:rsidTr="008B6A2B">
        <w:tc>
          <w:tcPr>
            <w:tcW w:w="2689" w:type="dxa"/>
          </w:tcPr>
          <w:p w:rsidR="005E2B03" w:rsidRPr="008B6A2B" w:rsidRDefault="005E2B03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9A69FF" w:rsidRPr="008B6A2B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7087" w:type="dxa"/>
          </w:tcPr>
          <w:p w:rsidR="005E2B03" w:rsidRPr="008B6A2B" w:rsidRDefault="009A69FF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6A2B" w:rsidRPr="008B6A2B" w:rsidTr="008B6A2B">
        <w:tc>
          <w:tcPr>
            <w:tcW w:w="2689" w:type="dxa"/>
          </w:tcPr>
          <w:p w:rsidR="005E2B03" w:rsidRPr="008B6A2B" w:rsidRDefault="005E2B03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 xml:space="preserve">Полный </w:t>
            </w:r>
            <w:proofErr w:type="spellStart"/>
            <w:r w:rsidRPr="008B6A2B">
              <w:rPr>
                <w:rFonts w:ascii="Times New Roman" w:hAnsi="Times New Roman" w:cs="Times New Roman"/>
                <w:sz w:val="24"/>
                <w:szCs w:val="24"/>
              </w:rPr>
              <w:t>адресс</w:t>
            </w:r>
            <w:proofErr w:type="spellEnd"/>
          </w:p>
        </w:tc>
        <w:tc>
          <w:tcPr>
            <w:tcW w:w="7087" w:type="dxa"/>
          </w:tcPr>
          <w:p w:rsidR="009A69FF" w:rsidRPr="008B6A2B" w:rsidRDefault="009F0C96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>423004</w:t>
            </w:r>
            <w:r w:rsidR="009A69FF" w:rsidRPr="008B6A2B">
              <w:rPr>
                <w:rFonts w:ascii="Times New Roman" w:hAnsi="Times New Roman" w:cs="Times New Roman"/>
                <w:sz w:val="24"/>
                <w:szCs w:val="24"/>
              </w:rPr>
              <w:t>, РТ, Нур</w:t>
            </w: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>латский район, с. Старые-Челны ул. Ленина</w:t>
            </w:r>
            <w:r w:rsidR="008B6A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8B6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6A2B" w:rsidRPr="008B6A2B" w:rsidTr="008B6A2B">
        <w:tc>
          <w:tcPr>
            <w:tcW w:w="2689" w:type="dxa"/>
          </w:tcPr>
          <w:p w:rsidR="005E2B03" w:rsidRPr="008B6A2B" w:rsidRDefault="001003D9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E2B03" w:rsidRPr="008B6A2B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</w:p>
        </w:tc>
        <w:tc>
          <w:tcPr>
            <w:tcW w:w="7087" w:type="dxa"/>
          </w:tcPr>
          <w:p w:rsidR="005E2B03" w:rsidRPr="008B6A2B" w:rsidRDefault="009F0C96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 xml:space="preserve">89274354368 </w:t>
            </w:r>
          </w:p>
        </w:tc>
      </w:tr>
      <w:tr w:rsidR="008B6A2B" w:rsidRPr="008B6A2B" w:rsidTr="008B6A2B">
        <w:tc>
          <w:tcPr>
            <w:tcW w:w="2689" w:type="dxa"/>
          </w:tcPr>
          <w:p w:rsidR="005E2B03" w:rsidRPr="008B6A2B" w:rsidRDefault="001003D9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E2B03" w:rsidRPr="008B6A2B">
              <w:rPr>
                <w:rFonts w:ascii="Times New Roman" w:hAnsi="Times New Roman" w:cs="Times New Roman"/>
                <w:sz w:val="24"/>
                <w:szCs w:val="24"/>
              </w:rPr>
              <w:t>акс</w:t>
            </w:r>
          </w:p>
        </w:tc>
        <w:tc>
          <w:tcPr>
            <w:tcW w:w="7087" w:type="dxa"/>
          </w:tcPr>
          <w:p w:rsidR="005E2B03" w:rsidRPr="008B6A2B" w:rsidRDefault="009A69FF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6A2B" w:rsidRPr="008B6A2B" w:rsidTr="008B6A2B">
        <w:tc>
          <w:tcPr>
            <w:tcW w:w="2689" w:type="dxa"/>
          </w:tcPr>
          <w:p w:rsidR="001003D9" w:rsidRPr="008B6A2B" w:rsidRDefault="001003D9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="00447192" w:rsidRPr="008B6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087" w:type="dxa"/>
          </w:tcPr>
          <w:p w:rsidR="00D91BB1" w:rsidRPr="008B6A2B" w:rsidRDefault="008B6A2B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C4359" w:rsidRPr="008B6A2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natulya.borisova.85@list.ru</w:t>
              </w:r>
            </w:hyperlink>
          </w:p>
        </w:tc>
      </w:tr>
      <w:tr w:rsidR="008B6A2B" w:rsidRPr="008B6A2B" w:rsidTr="008B6A2B">
        <w:tc>
          <w:tcPr>
            <w:tcW w:w="2689" w:type="dxa"/>
          </w:tcPr>
          <w:p w:rsidR="001003D9" w:rsidRPr="008B6A2B" w:rsidRDefault="001003D9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7087" w:type="dxa"/>
          </w:tcPr>
          <w:p w:rsidR="00D91BB1" w:rsidRPr="008B6A2B" w:rsidRDefault="008B6A2B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F37E5A" w:rsidRPr="008B6A2B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https://vk.com/club67025421</w:t>
              </w:r>
            </w:hyperlink>
          </w:p>
        </w:tc>
      </w:tr>
      <w:tr w:rsidR="008B6A2B" w:rsidRPr="008B6A2B" w:rsidTr="008B6A2B">
        <w:tc>
          <w:tcPr>
            <w:tcW w:w="2689" w:type="dxa"/>
          </w:tcPr>
          <w:p w:rsidR="008B6A2B" w:rsidRDefault="008B6A2B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3D9" w:rsidRPr="008B6A2B" w:rsidRDefault="001003D9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7087" w:type="dxa"/>
          </w:tcPr>
          <w:p w:rsidR="008B6A2B" w:rsidRDefault="00A14A06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 w:rsidR="00F37E5A" w:rsidRPr="008B6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7E5A" w:rsidRPr="008B6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r w:rsidR="00F37E5A" w:rsidRPr="008B6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 xml:space="preserve"> 9.00-12.00   </w:t>
            </w:r>
          </w:p>
          <w:p w:rsidR="001003D9" w:rsidRDefault="00A14A06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 xml:space="preserve"> 19.00-22.00</w:t>
            </w:r>
          </w:p>
          <w:p w:rsidR="008B6A2B" w:rsidRPr="008B6A2B" w:rsidRDefault="008B6A2B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8B6A2B" w:rsidRPr="008B6A2B" w:rsidTr="008B6A2B">
        <w:tc>
          <w:tcPr>
            <w:tcW w:w="2689" w:type="dxa"/>
          </w:tcPr>
          <w:p w:rsidR="008B6A2B" w:rsidRDefault="008B6A2B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A2B" w:rsidRDefault="008B6A2B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3D9" w:rsidRPr="008B6A2B" w:rsidRDefault="008B6A2B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история</w:t>
            </w:r>
          </w:p>
        </w:tc>
        <w:tc>
          <w:tcPr>
            <w:tcW w:w="7087" w:type="dxa"/>
          </w:tcPr>
          <w:p w:rsidR="001003D9" w:rsidRDefault="00F37E5A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A2B">
              <w:rPr>
                <w:rFonts w:ascii="Times New Roman" w:hAnsi="Times New Roman" w:cs="Times New Roman"/>
                <w:sz w:val="24"/>
                <w:szCs w:val="24"/>
              </w:rPr>
              <w:t>Старочелнинский</w:t>
            </w:r>
            <w:proofErr w:type="spellEnd"/>
            <w:r w:rsidRPr="008B6A2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</w:t>
            </w:r>
            <w:r w:rsidR="00E113A4" w:rsidRPr="008B6A2B">
              <w:rPr>
                <w:rFonts w:ascii="Times New Roman" w:hAnsi="Times New Roman" w:cs="Times New Roman"/>
                <w:sz w:val="24"/>
                <w:szCs w:val="24"/>
              </w:rPr>
              <w:t>Дом культуры им. Н.Л. Филипп</w:t>
            </w:r>
            <w:r w:rsidR="001A4BC0" w:rsidRPr="008B6A2B"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>функционирует с 1985</w:t>
            </w:r>
            <w:r w:rsidR="003C7922" w:rsidRPr="008B6A2B">
              <w:rPr>
                <w:rFonts w:ascii="Times New Roman" w:hAnsi="Times New Roman" w:cs="Times New Roman"/>
                <w:sz w:val="24"/>
                <w:szCs w:val="24"/>
              </w:rPr>
              <w:t xml:space="preserve"> года постройки.</w:t>
            </w:r>
            <w:r w:rsidR="00F122D1" w:rsidRPr="008B6A2B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 </w:t>
            </w:r>
            <w:r w:rsidR="00E113A4" w:rsidRPr="008B6A2B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положения </w:t>
            </w:r>
            <w:proofErr w:type="spellStart"/>
            <w:r w:rsidR="00E113A4" w:rsidRPr="008B6A2B">
              <w:rPr>
                <w:rFonts w:ascii="Times New Roman" w:hAnsi="Times New Roman" w:cs="Times New Roman"/>
                <w:sz w:val="24"/>
                <w:szCs w:val="24"/>
              </w:rPr>
              <w:t>Старочелнинск</w:t>
            </w:r>
            <w:r w:rsidR="008B6A2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E113A4" w:rsidRPr="008B6A2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</w:t>
            </w:r>
            <w:r w:rsidR="008B6A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13A4" w:rsidRPr="008B6A2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им. Н.Л. Филиппова </w:t>
            </w:r>
            <w:r w:rsidR="00F122D1" w:rsidRPr="008B6A2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Муниципального бюджетного учреждения </w:t>
            </w:r>
            <w:r w:rsidR="001A4BC0" w:rsidRPr="008B6A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466A" w:rsidRPr="008B6A2B">
              <w:rPr>
                <w:rFonts w:ascii="Times New Roman" w:hAnsi="Times New Roman" w:cs="Times New Roman"/>
                <w:sz w:val="24"/>
                <w:szCs w:val="24"/>
              </w:rPr>
              <w:t>Центр развития культуры</w:t>
            </w:r>
            <w:r w:rsidR="001A4BC0" w:rsidRPr="008B6A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4466A" w:rsidRPr="008B6A2B">
              <w:rPr>
                <w:rFonts w:ascii="Times New Roman" w:hAnsi="Times New Roman" w:cs="Times New Roman"/>
                <w:sz w:val="24"/>
                <w:szCs w:val="24"/>
              </w:rPr>
              <w:t>, который действует на основании Устава.</w:t>
            </w:r>
          </w:p>
          <w:p w:rsidR="008B6A2B" w:rsidRPr="008B6A2B" w:rsidRDefault="008B6A2B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66A" w:rsidRDefault="00C4466A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E113A4" w:rsidRPr="008B6A2B">
              <w:rPr>
                <w:rFonts w:ascii="Times New Roman" w:hAnsi="Times New Roman" w:cs="Times New Roman"/>
                <w:sz w:val="24"/>
                <w:szCs w:val="24"/>
              </w:rPr>
              <w:t>Уставу,</w:t>
            </w: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деятельностью сельского клуба является </w:t>
            </w:r>
            <w:r w:rsidR="00E113A4" w:rsidRPr="008B6A2B">
              <w:rPr>
                <w:rFonts w:ascii="Times New Roman" w:hAnsi="Times New Roman" w:cs="Times New Roman"/>
                <w:sz w:val="24"/>
                <w:szCs w:val="24"/>
              </w:rPr>
              <w:t>предоставление населению</w:t>
            </w: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разнообразных услуг социально-культурного, просветительского характера, создание условий для развития любительского, самодеятельного творчества, патриотического воспитания.</w:t>
            </w:r>
          </w:p>
          <w:p w:rsidR="008B6A2B" w:rsidRPr="008B6A2B" w:rsidRDefault="008B6A2B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66A" w:rsidRPr="008B6A2B" w:rsidRDefault="001A4BC0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>В зрительном зале 140</w:t>
            </w:r>
            <w:r w:rsidR="008B6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66A" w:rsidRPr="008B6A2B">
              <w:rPr>
                <w:rFonts w:ascii="Times New Roman" w:hAnsi="Times New Roman" w:cs="Times New Roman"/>
                <w:sz w:val="24"/>
                <w:szCs w:val="24"/>
              </w:rPr>
              <w:t>посадочных мест</w:t>
            </w:r>
            <w:r w:rsidR="001773F0" w:rsidRPr="008B6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3F0" w:rsidRPr="008B6A2B" w:rsidRDefault="00E113A4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>Площадь здания -</w:t>
            </w:r>
            <w:r w:rsidR="001A4BC0" w:rsidRPr="008B6A2B">
              <w:rPr>
                <w:rFonts w:ascii="Times New Roman" w:hAnsi="Times New Roman" w:cs="Times New Roman"/>
                <w:sz w:val="24"/>
                <w:szCs w:val="24"/>
              </w:rPr>
              <w:t>1183.5</w:t>
            </w:r>
            <w:r w:rsidR="001773F0" w:rsidRPr="008B6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73F0" w:rsidRPr="008B6A2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1773F0" w:rsidRPr="008B6A2B">
              <w:rPr>
                <w:rFonts w:ascii="Times New Roman" w:hAnsi="Times New Roman" w:cs="Times New Roman"/>
                <w:sz w:val="24"/>
                <w:szCs w:val="24"/>
              </w:rPr>
              <w:t xml:space="preserve">. В учреждении арендатор </w:t>
            </w:r>
            <w:r w:rsidR="001A4BC0" w:rsidRPr="008B6A2B">
              <w:rPr>
                <w:rFonts w:ascii="Times New Roman" w:hAnsi="Times New Roman" w:cs="Times New Roman"/>
                <w:sz w:val="24"/>
                <w:szCs w:val="24"/>
              </w:rPr>
              <w:t>объекты:</w:t>
            </w:r>
            <w:r w:rsidR="001773F0" w:rsidRPr="008B6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>АТС, Почта –Росс</w:t>
            </w:r>
            <w:r w:rsidR="00AA02F0" w:rsidRPr="008B6A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 xml:space="preserve">и, Исполнительный комитет </w:t>
            </w:r>
            <w:proofErr w:type="spellStart"/>
            <w:r w:rsidRPr="008B6A2B">
              <w:rPr>
                <w:rFonts w:ascii="Times New Roman" w:hAnsi="Times New Roman" w:cs="Times New Roman"/>
                <w:sz w:val="24"/>
                <w:szCs w:val="24"/>
              </w:rPr>
              <w:t>Старочелнинского</w:t>
            </w:r>
            <w:proofErr w:type="spellEnd"/>
            <w:r w:rsidRPr="008B6A2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r w:rsidR="00AA02F0" w:rsidRPr="008B6A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>иблиотека.</w:t>
            </w:r>
          </w:p>
        </w:tc>
      </w:tr>
      <w:tr w:rsidR="008B6A2B" w:rsidRPr="008B6A2B" w:rsidTr="008B6A2B">
        <w:tc>
          <w:tcPr>
            <w:tcW w:w="2689" w:type="dxa"/>
          </w:tcPr>
          <w:p w:rsidR="008B6A2B" w:rsidRDefault="008B6A2B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A2B" w:rsidRDefault="008B6A2B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A2B" w:rsidRDefault="008B6A2B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A2B" w:rsidRDefault="008B6A2B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A2B" w:rsidRDefault="008B6A2B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A2B" w:rsidRDefault="008B6A2B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3D9" w:rsidRPr="008B6A2B" w:rsidRDefault="003E568D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>О деятельности организации</w:t>
            </w:r>
          </w:p>
        </w:tc>
        <w:tc>
          <w:tcPr>
            <w:tcW w:w="7087" w:type="dxa"/>
          </w:tcPr>
          <w:p w:rsidR="001003D9" w:rsidRDefault="00315B63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A2B">
              <w:rPr>
                <w:rFonts w:ascii="Times New Roman" w:hAnsi="Times New Roman" w:cs="Times New Roman"/>
                <w:sz w:val="24"/>
                <w:szCs w:val="24"/>
              </w:rPr>
              <w:t>Старочелнинский</w:t>
            </w:r>
            <w:proofErr w:type="spellEnd"/>
            <w:r w:rsidRPr="008B6A2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им. Н.Л. Филиппова </w:t>
            </w:r>
            <w:r w:rsidR="00644C06" w:rsidRPr="008B6A2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свою деятельность на основе запросов и потребностей населения, активно используя средства и формы организации досуга, расширяя спектр культурных услуг, приобщая жителей села </w:t>
            </w:r>
            <w:r w:rsidR="00AA02F0" w:rsidRPr="008B6A2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44C06" w:rsidRPr="008B6A2B">
              <w:rPr>
                <w:rFonts w:ascii="Times New Roman" w:hAnsi="Times New Roman" w:cs="Times New Roman"/>
                <w:sz w:val="24"/>
                <w:szCs w:val="24"/>
              </w:rPr>
              <w:t>культурному развитию и любительскому искусству. Предоставляет услуги социально-культурного, просветительского, оздоровительного, профилактического и развлекательного характера, доступных для всего населения</w:t>
            </w:r>
            <w:r w:rsidR="00CF1D97" w:rsidRPr="008B6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6A2B" w:rsidRPr="008B6A2B" w:rsidRDefault="008B6A2B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D97" w:rsidRDefault="00CF1D97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>Учреждение проводит культурно-массовые мероприятия, праздники, концерты, вечера отдыха, игровые развлекательные программы, мероприятия профилактической направленности, призывающие к здоровому образу жизни.</w:t>
            </w:r>
          </w:p>
          <w:p w:rsidR="008B6A2B" w:rsidRDefault="008B6A2B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A2B" w:rsidRPr="008B6A2B" w:rsidRDefault="008B6A2B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>В СДК организована работа 5 клубных формирований – это любительские объединения и фольклорный коллектив:</w:t>
            </w:r>
          </w:p>
          <w:p w:rsidR="008B6A2B" w:rsidRPr="008B6A2B" w:rsidRDefault="008B6A2B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A2B" w:rsidRPr="008B6A2B" w:rsidRDefault="008B6A2B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315B63" w:rsidRPr="008B6A2B">
              <w:rPr>
                <w:rFonts w:ascii="Times New Roman" w:hAnsi="Times New Roman" w:cs="Times New Roman"/>
                <w:sz w:val="24"/>
                <w:szCs w:val="24"/>
              </w:rPr>
              <w:t>Народный коллектив русской песни «Лейся песня»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A02F0" w:rsidRPr="008B6A2B">
              <w:rPr>
                <w:rFonts w:ascii="Times New Roman" w:hAnsi="Times New Roman" w:cs="Times New Roman"/>
                <w:sz w:val="24"/>
                <w:szCs w:val="24"/>
              </w:rPr>
              <w:t>Аккомпаниатор Шувалов А.</w:t>
            </w:r>
            <w:r w:rsidR="00315B63" w:rsidRPr="008B6A2B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15B63" w:rsidRPr="008B6A2B" w:rsidRDefault="008B6A2B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5B63" w:rsidRPr="008B6A2B">
              <w:rPr>
                <w:rFonts w:ascii="Times New Roman" w:hAnsi="Times New Roman" w:cs="Times New Roman"/>
                <w:sz w:val="24"/>
                <w:szCs w:val="24"/>
              </w:rPr>
              <w:t>Любители домоводства «Затейницы»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64D6" w:rsidRPr="008B6A2B" w:rsidRDefault="008B6A2B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A02F0" w:rsidRPr="008B6A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D64D6" w:rsidRPr="008B6A2B">
              <w:rPr>
                <w:rFonts w:ascii="Times New Roman" w:hAnsi="Times New Roman" w:cs="Times New Roman"/>
                <w:sz w:val="24"/>
                <w:szCs w:val="24"/>
              </w:rPr>
              <w:t>ук. Макарова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64D6" w:rsidRPr="008B6A2B" w:rsidRDefault="008B6A2B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64D6" w:rsidRPr="008B6A2B">
              <w:rPr>
                <w:rFonts w:ascii="Times New Roman" w:hAnsi="Times New Roman" w:cs="Times New Roman"/>
                <w:sz w:val="24"/>
                <w:szCs w:val="24"/>
              </w:rPr>
              <w:t>Любители творчества «Очумелые ручки</w:t>
            </w:r>
          </w:p>
          <w:p w:rsidR="008D64D6" w:rsidRPr="008B6A2B" w:rsidRDefault="008B6A2B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A02F0" w:rsidRPr="008B6A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D64D6" w:rsidRPr="008B6A2B">
              <w:rPr>
                <w:rFonts w:ascii="Times New Roman" w:hAnsi="Times New Roman" w:cs="Times New Roman"/>
                <w:sz w:val="24"/>
                <w:szCs w:val="24"/>
              </w:rPr>
              <w:t>ук. Борисова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64D6" w:rsidRPr="008B6A2B" w:rsidRDefault="008B6A2B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64D6" w:rsidRPr="008B6A2B">
              <w:rPr>
                <w:rFonts w:ascii="Times New Roman" w:hAnsi="Times New Roman" w:cs="Times New Roman"/>
                <w:sz w:val="24"/>
                <w:szCs w:val="24"/>
              </w:rPr>
              <w:t>Любители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4D6" w:rsidRPr="008B6A2B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  <w:p w:rsidR="008D64D6" w:rsidRPr="008B6A2B" w:rsidRDefault="008B6A2B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A02F0" w:rsidRPr="008B6A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D64D6" w:rsidRPr="008B6A2B">
              <w:rPr>
                <w:rFonts w:ascii="Times New Roman" w:hAnsi="Times New Roman" w:cs="Times New Roman"/>
                <w:sz w:val="24"/>
                <w:szCs w:val="24"/>
              </w:rPr>
              <w:t>ук. Шаронов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64D6" w:rsidRPr="008B6A2B" w:rsidRDefault="008B6A2B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64D6" w:rsidRPr="008B6A2B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 «Любим шашки»</w:t>
            </w:r>
          </w:p>
          <w:p w:rsidR="008D64D6" w:rsidRPr="008B6A2B" w:rsidRDefault="008B6A2B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A02F0" w:rsidRPr="008B6A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D64D6" w:rsidRPr="008B6A2B">
              <w:rPr>
                <w:rFonts w:ascii="Times New Roman" w:hAnsi="Times New Roman" w:cs="Times New Roman"/>
                <w:sz w:val="24"/>
                <w:szCs w:val="24"/>
              </w:rPr>
              <w:t>ук. Борисова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15B63" w:rsidRPr="008B6A2B" w:rsidRDefault="00315B63" w:rsidP="008B6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A2B" w:rsidRPr="008B6A2B" w:rsidTr="008B6A2B">
        <w:tc>
          <w:tcPr>
            <w:tcW w:w="2689" w:type="dxa"/>
          </w:tcPr>
          <w:p w:rsidR="001003D9" w:rsidRPr="008B6A2B" w:rsidRDefault="008D64D6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Ф.И.О. руководителя.</w:t>
            </w:r>
          </w:p>
        </w:tc>
        <w:tc>
          <w:tcPr>
            <w:tcW w:w="7087" w:type="dxa"/>
          </w:tcPr>
          <w:p w:rsidR="001003D9" w:rsidRPr="008B6A2B" w:rsidRDefault="0068732F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>Борисова Наталья Викторовна.</w:t>
            </w:r>
          </w:p>
        </w:tc>
      </w:tr>
      <w:tr w:rsidR="008B6A2B" w:rsidRPr="008B6A2B" w:rsidTr="008B6A2B">
        <w:tc>
          <w:tcPr>
            <w:tcW w:w="2689" w:type="dxa"/>
          </w:tcPr>
          <w:p w:rsidR="008D64D6" w:rsidRPr="008B6A2B" w:rsidRDefault="008D64D6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>Фотография руководителя.</w:t>
            </w:r>
          </w:p>
        </w:tc>
        <w:tc>
          <w:tcPr>
            <w:tcW w:w="7087" w:type="dxa"/>
          </w:tcPr>
          <w:p w:rsidR="008D64D6" w:rsidRPr="008B6A2B" w:rsidRDefault="0068732F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33076" cy="215646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-20240131-WA003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001" cy="2212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A2B" w:rsidRPr="008B6A2B" w:rsidTr="008B6A2B">
        <w:tc>
          <w:tcPr>
            <w:tcW w:w="2689" w:type="dxa"/>
          </w:tcPr>
          <w:p w:rsidR="008D64D6" w:rsidRPr="008B6A2B" w:rsidRDefault="008D64D6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087" w:type="dxa"/>
          </w:tcPr>
          <w:p w:rsidR="008D64D6" w:rsidRPr="008B6A2B" w:rsidRDefault="008B6A2B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 (сектора)</w:t>
            </w:r>
          </w:p>
        </w:tc>
      </w:tr>
      <w:tr w:rsidR="008B6A2B" w:rsidRPr="008B6A2B" w:rsidTr="008B6A2B">
        <w:tc>
          <w:tcPr>
            <w:tcW w:w="2689" w:type="dxa"/>
          </w:tcPr>
          <w:p w:rsidR="008D64D6" w:rsidRPr="008B6A2B" w:rsidRDefault="008D64D6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087" w:type="dxa"/>
          </w:tcPr>
          <w:p w:rsidR="008D64D6" w:rsidRPr="008B6A2B" w:rsidRDefault="008B6A2B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 xml:space="preserve">423004, РТ, </w:t>
            </w:r>
            <w:proofErr w:type="spellStart"/>
            <w:r w:rsidRPr="008B6A2B">
              <w:rPr>
                <w:rFonts w:ascii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  <w:r w:rsidRPr="008B6A2B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Старые-Челны ул. Ленина, д. 6</w:t>
            </w:r>
          </w:p>
        </w:tc>
      </w:tr>
      <w:tr w:rsidR="008B6A2B" w:rsidRPr="008B6A2B" w:rsidTr="008B6A2B">
        <w:tc>
          <w:tcPr>
            <w:tcW w:w="2689" w:type="dxa"/>
          </w:tcPr>
          <w:p w:rsidR="008D64D6" w:rsidRPr="008B6A2B" w:rsidRDefault="008D64D6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087" w:type="dxa"/>
          </w:tcPr>
          <w:p w:rsidR="008D64D6" w:rsidRPr="008B6A2B" w:rsidRDefault="0068732F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>89274354368</w:t>
            </w:r>
          </w:p>
        </w:tc>
      </w:tr>
      <w:tr w:rsidR="008B6A2B" w:rsidRPr="008B6A2B" w:rsidTr="008B6A2B">
        <w:tc>
          <w:tcPr>
            <w:tcW w:w="2689" w:type="dxa"/>
          </w:tcPr>
          <w:p w:rsidR="008D64D6" w:rsidRPr="008B6A2B" w:rsidRDefault="008D64D6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B">
              <w:rPr>
                <w:rFonts w:ascii="Times New Roman" w:hAnsi="Times New Roman" w:cs="Times New Roman"/>
                <w:sz w:val="24"/>
                <w:szCs w:val="24"/>
              </w:rPr>
              <w:t xml:space="preserve">Е- </w:t>
            </w:r>
            <w:r w:rsidRPr="008B6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087" w:type="dxa"/>
          </w:tcPr>
          <w:p w:rsidR="008D64D6" w:rsidRPr="008B6A2B" w:rsidRDefault="008B6A2B" w:rsidP="008B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C4359" w:rsidRPr="008B6A2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natulya.borisova.85@list.ru</w:t>
              </w:r>
            </w:hyperlink>
            <w:bookmarkStart w:id="0" w:name="_GoBack"/>
            <w:bookmarkEnd w:id="0"/>
          </w:p>
        </w:tc>
      </w:tr>
    </w:tbl>
    <w:p w:rsidR="009168BB" w:rsidRPr="008B6A2B" w:rsidRDefault="009168BB" w:rsidP="008B6A2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168BB" w:rsidRPr="008B6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B03"/>
    <w:rsid w:val="001003D9"/>
    <w:rsid w:val="001773F0"/>
    <w:rsid w:val="001A4BC0"/>
    <w:rsid w:val="00247124"/>
    <w:rsid w:val="00315B63"/>
    <w:rsid w:val="003C7922"/>
    <w:rsid w:val="003E568D"/>
    <w:rsid w:val="00447192"/>
    <w:rsid w:val="004B2D45"/>
    <w:rsid w:val="005E2B03"/>
    <w:rsid w:val="00644C06"/>
    <w:rsid w:val="0068732F"/>
    <w:rsid w:val="008B6A2B"/>
    <w:rsid w:val="008D64D6"/>
    <w:rsid w:val="009168BB"/>
    <w:rsid w:val="009A69FF"/>
    <w:rsid w:val="009F0C96"/>
    <w:rsid w:val="00A14A06"/>
    <w:rsid w:val="00AA02F0"/>
    <w:rsid w:val="00AF63E9"/>
    <w:rsid w:val="00C4466A"/>
    <w:rsid w:val="00CF1D97"/>
    <w:rsid w:val="00D51836"/>
    <w:rsid w:val="00D91BB1"/>
    <w:rsid w:val="00DC4359"/>
    <w:rsid w:val="00E113A4"/>
    <w:rsid w:val="00E13A58"/>
    <w:rsid w:val="00F122D1"/>
    <w:rsid w:val="00F3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FDBF"/>
  <w15:chartTrackingRefBased/>
  <w15:docId w15:val="{5F6FD9F7-F3DF-47A7-9595-8E79D416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1B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tulya.borisova.85@lis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club67025421" TargetMode="External"/><Relationship Id="rId4" Type="http://schemas.openxmlformats.org/officeDocument/2006/relationships/hyperlink" Target="mailto:natulya.borisova.85@lis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Домик</dc:creator>
  <cp:keywords/>
  <dc:description/>
  <cp:lastModifiedBy>GDK Video</cp:lastModifiedBy>
  <cp:revision>6</cp:revision>
  <dcterms:created xsi:type="dcterms:W3CDTF">2023-12-27T04:08:00Z</dcterms:created>
  <dcterms:modified xsi:type="dcterms:W3CDTF">2024-02-01T06:10:00Z</dcterms:modified>
</cp:coreProperties>
</file>