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68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6648"/>
      </w:tblGrid>
      <w:tr w:rsidR="00C55559" w:rsidRPr="00BF237D" w14:paraId="3A4CAA19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E6FA6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98F8" w14:textId="247884C4" w:rsidR="00C55559" w:rsidRPr="00C55559" w:rsidRDefault="00C55559" w:rsidP="00C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559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5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559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C5555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</w:t>
            </w:r>
            <w:proofErr w:type="spellStart"/>
            <w:r w:rsidRPr="00C55559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C555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14:paraId="26FFB197" w14:textId="099A5A48" w:rsidR="00C55559" w:rsidRPr="00BF237D" w:rsidRDefault="00C55559" w:rsidP="00C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59"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(Структурное подразделение МБУ «Центр развития </w:t>
            </w:r>
            <w:proofErr w:type="spellStart"/>
            <w:proofErr w:type="gramStart"/>
            <w:r w:rsidRPr="00C55559">
              <w:rPr>
                <w:rFonts w:ascii="Times New Roman" w:hAnsi="Times New Roman" w:cs="Times New Roman"/>
                <w:sz w:val="24"/>
                <w:szCs w:val="24"/>
              </w:rPr>
              <w:t>культуры»Нурлатского</w:t>
            </w:r>
            <w:proofErr w:type="spellEnd"/>
            <w:proofErr w:type="gramEnd"/>
            <w:r w:rsidRPr="00C555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РТ)</w:t>
            </w:r>
          </w:p>
        </w:tc>
      </w:tr>
      <w:tr w:rsidR="00C55559" w:rsidRPr="00BF237D" w14:paraId="4EA671FC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65C6C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5ED2" w14:textId="6E0E63EF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C55559" w:rsidRPr="00BF237D" w14:paraId="6E08AB9E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FA643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A50BF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</w:p>
        </w:tc>
      </w:tr>
      <w:tr w:rsidR="00C55559" w:rsidRPr="00BF237D" w14:paraId="40BEBA74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AC88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3B90B" w14:textId="1F1A5BD1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г.Нурлат</w:t>
            </w:r>
            <w:proofErr w:type="spellEnd"/>
          </w:p>
        </w:tc>
      </w:tr>
      <w:tr w:rsidR="00C55559" w:rsidRPr="00BF237D" w14:paraId="22EB72FD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3DDB6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8CB2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55559" w:rsidRPr="00BF237D" w14:paraId="31FAB632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72415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2DCBA" w14:textId="59B04D77" w:rsidR="00C55559" w:rsidRPr="00BF237D" w:rsidRDefault="00C55559" w:rsidP="0012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г.Нурлат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ул.Верхненурлатская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55559" w:rsidRPr="00BF237D" w14:paraId="33E4161D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61EB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578B3" w14:textId="34F01A7A" w:rsidR="00C55559" w:rsidRPr="00BF237D" w:rsidRDefault="00C55559" w:rsidP="0012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8(84345)3-21-42</w:t>
            </w:r>
          </w:p>
        </w:tc>
      </w:tr>
      <w:tr w:rsidR="00C55559" w:rsidRPr="00BF237D" w14:paraId="0818E3B1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11B05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66969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0668569" w14:textId="77777777" w:rsidR="00C55559" w:rsidRPr="00BF237D" w:rsidRDefault="00C55559" w:rsidP="0012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559" w:rsidRPr="00BF237D" w14:paraId="13B4D59A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3A8E9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3C18B" w14:textId="70DAD7CA" w:rsidR="00C55559" w:rsidRPr="00BF237D" w:rsidRDefault="00C55559" w:rsidP="0012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color w:val="0000FF"/>
                <w:u w:val="single"/>
                <w:lang w:val="en-US"/>
              </w:rPr>
              <w:t>v</w:t>
            </w:r>
            <w:r w:rsidRPr="00C55559">
              <w:rPr>
                <w:color w:val="0000FF"/>
                <w:u w:val="single"/>
              </w:rPr>
              <w:t>.</w:t>
            </w:r>
            <w:proofErr w:type="spellStart"/>
            <w:r w:rsidRPr="00C55559">
              <w:rPr>
                <w:color w:val="0000FF"/>
                <w:u w:val="single"/>
                <w:lang w:val="en-US"/>
              </w:rPr>
              <w:t>nurlat</w:t>
            </w:r>
            <w:proofErr w:type="spellEnd"/>
            <w:r w:rsidRPr="00C55559">
              <w:rPr>
                <w:color w:val="0000FF"/>
                <w:u w:val="single"/>
              </w:rPr>
              <w:t>.</w:t>
            </w:r>
            <w:proofErr w:type="spellStart"/>
            <w:r w:rsidRPr="00C55559">
              <w:rPr>
                <w:color w:val="0000FF"/>
                <w:u w:val="single"/>
                <w:lang w:val="en-US"/>
              </w:rPr>
              <w:t>cdk</w:t>
            </w:r>
            <w:proofErr w:type="spellEnd"/>
            <w:r w:rsidRPr="00C55559">
              <w:rPr>
                <w:color w:val="0000FF"/>
                <w:u w:val="single"/>
              </w:rPr>
              <w:t>@</w:t>
            </w:r>
            <w:proofErr w:type="spellStart"/>
            <w:r w:rsidRPr="00C55559">
              <w:rPr>
                <w:color w:val="0000FF"/>
                <w:u w:val="single"/>
                <w:lang w:val="en-US"/>
              </w:rPr>
              <w:t>yandex</w:t>
            </w:r>
            <w:proofErr w:type="spellEnd"/>
            <w:r w:rsidRPr="00C55559">
              <w:rPr>
                <w:color w:val="0000FF"/>
                <w:u w:val="single"/>
              </w:rPr>
              <w:t>.</w:t>
            </w:r>
            <w:proofErr w:type="spellStart"/>
            <w:r w:rsidRPr="00C55559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C55559" w:rsidRPr="00BF237D" w14:paraId="5B49500F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34233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5C6B" w14:textId="1154E465" w:rsidR="00C55559" w:rsidRPr="00317F26" w:rsidRDefault="00C55559" w:rsidP="001267D6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https</w:t>
            </w:r>
            <w:r w:rsidRPr="00C55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C55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//vk.com/club179979984</w:t>
            </w:r>
          </w:p>
        </w:tc>
      </w:tr>
      <w:tr w:rsidR="00C55559" w:rsidRPr="00BF237D" w14:paraId="02EC2FD1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12B77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обеденного перерыва)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D29CE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12.00</w:t>
            </w:r>
          </w:p>
          <w:p w14:paraId="077998CF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19.00 до 22.00</w:t>
            </w:r>
          </w:p>
          <w:p w14:paraId="5EE7EFED" w14:textId="77777777" w:rsidR="00C55559" w:rsidRPr="00BF237D" w:rsidRDefault="00C55559" w:rsidP="0012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- воскресенье</w:t>
            </w:r>
          </w:p>
        </w:tc>
      </w:tr>
      <w:tr w:rsidR="00C55559" w:rsidRPr="00BF237D" w14:paraId="18443573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1ACD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EFC6" w14:textId="2319898A" w:rsidR="00C55559" w:rsidRDefault="00C55559" w:rsidP="00C55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Верхне-</w:t>
            </w:r>
            <w:proofErr w:type="spellStart"/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Нурлатский</w:t>
            </w:r>
            <w:proofErr w:type="spellEnd"/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 культуры построен в 1970 году по типовому проекту.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1991 году стены и потолки фойе и кинозала были облицованы гипсовым материалом.</w:t>
            </w:r>
            <w:r w:rsidR="00904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Потолок</w:t>
            </w:r>
            <w:r w:rsidR="00DA5B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 капитально отремонтирован в 2008 году,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шифер заменен профнастилом.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Ограда, окружавшая Дом культуры, была деревянной.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2012 году оградили новым забором,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профнастил материал,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столбы и прожилки железны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ноябре 2020 года окна со стороны кинозала были заменены на пластиковые.</w:t>
            </w:r>
          </w:p>
          <w:p w14:paraId="0DBAF8BD" w14:textId="77777777" w:rsidR="00E61B2E" w:rsidRDefault="00E61B2E" w:rsidP="00C55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4AEA41" w14:textId="12FC8354" w:rsidR="00C55559" w:rsidRPr="00C55559" w:rsidRDefault="00C55559" w:rsidP="00C55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 культуры 862 кв. </w:t>
            </w:r>
            <w:proofErr w:type="spellStart"/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м.м</w:t>
            </w:r>
            <w:proofErr w:type="spellEnd"/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61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кинозалом на 250 мест,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комнатой для кружковых занятий, спортивной комнатой, гримерной и складским помещением.</w:t>
            </w:r>
            <w:r w:rsidR="00E61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Доме культуры работает библиотека с фондом более 10 000 книг.</w:t>
            </w:r>
          </w:p>
          <w:p w14:paraId="16D22E3A" w14:textId="77777777" w:rsidR="00C55559" w:rsidRPr="00BF237D" w:rsidRDefault="00C55559" w:rsidP="00C5555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559" w:rsidRPr="00BF237D" w14:paraId="45E6E377" w14:textId="77777777" w:rsidTr="001267D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3301B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организации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93F8B" w14:textId="77777777" w:rsidR="00C55559" w:rsidRPr="00BF237D" w:rsidRDefault="00C55559" w:rsidP="001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59DB9" w14:textId="7E5A615E" w:rsidR="00C55559" w:rsidRPr="00C55559" w:rsidRDefault="00C55559" w:rsidP="00C55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</w:t>
            </w:r>
            <w:proofErr w:type="spellStart"/>
            <w:r w:rsidR="00E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Нурлатском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 культуры работа</w:t>
            </w:r>
            <w:r w:rsidR="00E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6 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любительс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ких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объеденени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й:</w:t>
            </w:r>
          </w:p>
          <w:p w14:paraId="54F0AC61" w14:textId="18B4E878" w:rsidR="00C55559" w:rsidRPr="00C55559" w:rsidRDefault="00C55559" w:rsidP="00C55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Дуслык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(руководитель 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Хисамова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Н.М)</w:t>
            </w:r>
          </w:p>
          <w:p w14:paraId="3011EDD7" w14:textId="77777777" w:rsidR="00C55559" w:rsidRPr="00C55559" w:rsidRDefault="00C55559" w:rsidP="00C55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2."Ак Калфак "(руководитель 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Мухаметова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Ф.Я)</w:t>
            </w:r>
          </w:p>
          <w:p w14:paraId="3ADE1A76" w14:textId="77777777" w:rsidR="00C55559" w:rsidRPr="00C55559" w:rsidRDefault="00C55559" w:rsidP="00C55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3."Ханымнар"(руководитель 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Г.У)</w:t>
            </w:r>
          </w:p>
          <w:p w14:paraId="75A9F409" w14:textId="77777777" w:rsidR="00C55559" w:rsidRPr="00C55559" w:rsidRDefault="00C55559" w:rsidP="00C55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4."Оста 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куллар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"(руководитель Алиева Д.Г)</w:t>
            </w:r>
          </w:p>
          <w:p w14:paraId="1403EEF0" w14:textId="39FD6DC8" w:rsidR="00C55559" w:rsidRPr="00C55559" w:rsidRDefault="00C55559" w:rsidP="00C55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"С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әхнә яратучылар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(руководител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Мухаметзянова Г.С)</w:t>
            </w:r>
          </w:p>
          <w:p w14:paraId="75F235CA" w14:textId="45ED3454" w:rsidR="00C55559" w:rsidRPr="00C55559" w:rsidRDefault="00C55559" w:rsidP="00C55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уппа" 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Йолдызлар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А.А)</w:t>
            </w:r>
          </w:p>
          <w:p w14:paraId="74099403" w14:textId="77777777" w:rsidR="00C55559" w:rsidRDefault="00C55559" w:rsidP="0012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2528D" w14:textId="77777777" w:rsidR="00C55559" w:rsidRDefault="00C55559" w:rsidP="0012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229B4" w14:textId="77777777" w:rsidR="00C55559" w:rsidRPr="00BF237D" w:rsidRDefault="00C55559" w:rsidP="00C55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B124DF" w14:textId="77777777" w:rsidR="00C55559" w:rsidRDefault="00C55559" w:rsidP="00C55559">
      <w:pPr>
        <w:rPr>
          <w:rFonts w:ascii="Times New Roman" w:hAnsi="Times New Roman" w:cs="Times New Roman"/>
          <w:b/>
          <w:sz w:val="28"/>
          <w:szCs w:val="28"/>
        </w:rPr>
      </w:pPr>
    </w:p>
    <w:p w14:paraId="43813BED" w14:textId="77777777" w:rsidR="00904B9E" w:rsidRPr="00904B9E" w:rsidRDefault="00904B9E" w:rsidP="00904B9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5825"/>
      </w:tblGrid>
      <w:tr w:rsidR="00904B9E" w:rsidRPr="00904B9E" w14:paraId="110EDE5C" w14:textId="77777777" w:rsidTr="00904B9E"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C55E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491ED" w14:textId="6832A12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</w:tr>
      <w:tr w:rsidR="00904B9E" w:rsidRPr="00904B9E" w14:paraId="2B147A37" w14:textId="77777777" w:rsidTr="00904B9E"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5317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64C28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(сектора)</w:t>
            </w:r>
          </w:p>
        </w:tc>
      </w:tr>
      <w:tr w:rsidR="00904B9E" w:rsidRPr="00904B9E" w14:paraId="080B2946" w14:textId="77777777" w:rsidTr="00904B9E"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16819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51F0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адрес: 423010, РТ, </w:t>
            </w:r>
            <w:proofErr w:type="spellStart"/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район, с. </w:t>
            </w:r>
            <w:proofErr w:type="spellStart"/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Аксумла</w:t>
            </w:r>
            <w:proofErr w:type="spellEnd"/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51</w:t>
            </w:r>
          </w:p>
        </w:tc>
      </w:tr>
      <w:tr w:rsidR="00904B9E" w:rsidRPr="00904B9E" w14:paraId="290D2193" w14:textId="77777777" w:rsidTr="00904B9E"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B280A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BD7A9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89376189550</w:t>
            </w:r>
          </w:p>
        </w:tc>
      </w:tr>
      <w:tr w:rsidR="00904B9E" w:rsidRPr="00904B9E" w14:paraId="3780DC38" w14:textId="77777777" w:rsidTr="00904B9E"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BA33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D2067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B9E" w:rsidRPr="00904B9E" w14:paraId="3D74D69C" w14:textId="77777777" w:rsidTr="00904B9E"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D3126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0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372B7" w14:textId="77777777" w:rsidR="00904B9E" w:rsidRPr="00904B9E" w:rsidRDefault="00904B9E" w:rsidP="0090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04B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alsu0786@mail.ru</w:t>
              </w:r>
            </w:hyperlink>
          </w:p>
        </w:tc>
      </w:tr>
    </w:tbl>
    <w:p w14:paraId="4659E986" w14:textId="77777777" w:rsidR="00904B9E" w:rsidRPr="00904B9E" w:rsidRDefault="00904B9E" w:rsidP="00904B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37F111" w14:textId="77777777" w:rsidR="002607C8" w:rsidRDefault="002607C8"/>
    <w:sectPr w:rsidR="0026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6006"/>
    <w:multiLevelType w:val="multilevel"/>
    <w:tmpl w:val="472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C8"/>
    <w:rsid w:val="001F0000"/>
    <w:rsid w:val="002607C8"/>
    <w:rsid w:val="00904B9E"/>
    <w:rsid w:val="00C55559"/>
    <w:rsid w:val="00DA5B3E"/>
    <w:rsid w:val="00E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06B6"/>
  <w15:chartTrackingRefBased/>
  <w15:docId w15:val="{13C70DA3-0BC6-4088-90CD-CE8C9D54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55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su07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GDK Video</dc:creator>
  <cp:keywords/>
  <dc:description/>
  <cp:lastModifiedBy>GDK Video</cp:lastModifiedBy>
  <cp:revision>5</cp:revision>
  <dcterms:created xsi:type="dcterms:W3CDTF">2024-02-01T10:58:00Z</dcterms:created>
  <dcterms:modified xsi:type="dcterms:W3CDTF">2024-02-01T11:24:00Z</dcterms:modified>
</cp:coreProperties>
</file>